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9CAAC" w14:textId="5B8B874E" w:rsidR="00C56B13" w:rsidRPr="00C56B13" w:rsidRDefault="00216DFE" w:rsidP="00C56B13">
      <w:pPr>
        <w:rPr>
          <w:rFonts w:ascii="Cambria" w:hAnsi="Cambria" w:cs="Times New Roman"/>
          <w:sz w:val="26"/>
          <w:szCs w:val="26"/>
        </w:rPr>
      </w:pPr>
      <w:r>
        <w:rPr>
          <w:rFonts w:ascii="Cambria" w:hAnsi="Cambria" w:cs="Times New Roman"/>
          <w:b/>
          <w:bCs/>
          <w:sz w:val="26"/>
          <w:szCs w:val="26"/>
        </w:rPr>
        <w:t>Rewilding the Human Heart</w:t>
      </w:r>
      <w:r w:rsidR="00C56B13" w:rsidRPr="00C56B13">
        <w:rPr>
          <w:rFonts w:ascii="Cambria" w:hAnsi="Cambria" w:cs="Times New Roman"/>
          <w:b/>
          <w:bCs/>
          <w:sz w:val="26"/>
          <w:szCs w:val="26"/>
        </w:rPr>
        <w:tab/>
      </w:r>
      <w:r w:rsidR="00C56B13" w:rsidRPr="00C56B13">
        <w:rPr>
          <w:rFonts w:ascii="Cambria" w:hAnsi="Cambria" w:cs="Times New Roman"/>
          <w:b/>
          <w:bCs/>
          <w:sz w:val="26"/>
          <w:szCs w:val="26"/>
        </w:rPr>
        <w:tab/>
      </w:r>
      <w:r w:rsidR="00C56B13" w:rsidRPr="00C56B13">
        <w:rPr>
          <w:rFonts w:ascii="Cambria" w:hAnsi="Cambria" w:cs="Times New Roman"/>
          <w:b/>
          <w:bCs/>
          <w:sz w:val="26"/>
          <w:szCs w:val="26"/>
        </w:rPr>
        <w:tab/>
      </w:r>
      <w:r w:rsidR="00EE5A03">
        <w:rPr>
          <w:rFonts w:ascii="Cambria" w:hAnsi="Cambria" w:cs="Times New Roman"/>
          <w:b/>
          <w:bCs/>
          <w:sz w:val="26"/>
          <w:szCs w:val="26"/>
        </w:rPr>
        <w:t xml:space="preserve"> </w:t>
      </w:r>
      <w:r w:rsidR="00EE5A03">
        <w:rPr>
          <w:rFonts w:ascii="Cambria" w:hAnsi="Cambria" w:cs="Times New Roman"/>
          <w:b/>
          <w:bCs/>
          <w:sz w:val="26"/>
          <w:szCs w:val="26"/>
        </w:rPr>
        <w:tab/>
        <w:t xml:space="preserve">         </w:t>
      </w:r>
      <w:r w:rsidR="00C56B13" w:rsidRPr="00C56B13">
        <w:rPr>
          <w:rFonts w:ascii="Cambria" w:hAnsi="Cambria" w:cs="Times New Roman"/>
          <w:b/>
          <w:bCs/>
          <w:sz w:val="26"/>
          <w:szCs w:val="26"/>
        </w:rPr>
        <w:t xml:space="preserve">   </w:t>
      </w:r>
      <w:r w:rsidR="00C56B13">
        <w:rPr>
          <w:rFonts w:ascii="Cambria" w:hAnsi="Cambria" w:cs="Times New Roman"/>
          <w:b/>
          <w:bCs/>
          <w:sz w:val="26"/>
          <w:szCs w:val="26"/>
        </w:rPr>
        <w:t xml:space="preserve">   </w:t>
      </w:r>
      <w:r w:rsidR="00C56B13" w:rsidRPr="00C56B13">
        <w:rPr>
          <w:rFonts w:ascii="Cambria" w:hAnsi="Cambria" w:cs="Times New Roman"/>
          <w:sz w:val="26"/>
          <w:szCs w:val="26"/>
        </w:rPr>
        <w:t>Rev.</w:t>
      </w:r>
      <w:r>
        <w:rPr>
          <w:rFonts w:ascii="Cambria" w:hAnsi="Cambria" w:cs="Times New Roman"/>
          <w:sz w:val="26"/>
          <w:szCs w:val="26"/>
        </w:rPr>
        <w:t xml:space="preserve"> Anna Kendig Flores</w:t>
      </w:r>
    </w:p>
    <w:p w14:paraId="3346734D" w14:textId="0D050F26" w:rsidR="00FD3A32" w:rsidRPr="00EE5A03" w:rsidRDefault="00216DFE" w:rsidP="00C56B13">
      <w:pPr>
        <w:rPr>
          <w:rFonts w:ascii="Cambria" w:hAnsi="Cambria" w:cs="Times New Roman"/>
          <w:sz w:val="28"/>
          <w:szCs w:val="28"/>
        </w:rPr>
      </w:pPr>
      <w:r>
        <w:rPr>
          <w:rFonts w:ascii="Cambria" w:hAnsi="Cambria" w:cs="Times New Roman"/>
          <w:sz w:val="26"/>
          <w:szCs w:val="26"/>
        </w:rPr>
        <w:t>Fifteenth Sunday in Ordinary Time</w:t>
      </w:r>
      <w:r w:rsidR="00C56B13" w:rsidRPr="00C56B13">
        <w:rPr>
          <w:rFonts w:ascii="Cambria" w:hAnsi="Cambria" w:cs="Times New Roman"/>
          <w:sz w:val="26"/>
          <w:szCs w:val="26"/>
        </w:rPr>
        <w:tab/>
        <w:t xml:space="preserve">          </w:t>
      </w:r>
      <w:proofErr w:type="gramStart"/>
      <w:r w:rsidR="00C56B13" w:rsidRPr="00C56B13">
        <w:rPr>
          <w:rFonts w:ascii="Cambria" w:hAnsi="Cambria" w:cs="Times New Roman"/>
          <w:sz w:val="26"/>
          <w:szCs w:val="26"/>
        </w:rPr>
        <w:t>The</w:t>
      </w:r>
      <w:proofErr w:type="gramEnd"/>
      <w:r w:rsidR="00C56B13" w:rsidRPr="00C56B13">
        <w:rPr>
          <w:rFonts w:ascii="Cambria" w:hAnsi="Cambria" w:cs="Times New Roman"/>
          <w:sz w:val="26"/>
          <w:szCs w:val="26"/>
        </w:rPr>
        <w:t xml:space="preserve"> House of Hope Presbyterian</w:t>
      </w:r>
      <w:r w:rsidR="00EE5A03">
        <w:rPr>
          <w:rFonts w:ascii="Cambria" w:hAnsi="Cambria" w:cs="Times New Roman"/>
          <w:sz w:val="26"/>
          <w:szCs w:val="26"/>
        </w:rPr>
        <w:t xml:space="preserve"> Church</w:t>
      </w:r>
      <w:r w:rsidR="00C56B13" w:rsidRPr="00C56B13">
        <w:rPr>
          <w:rFonts w:ascii="Cambria" w:hAnsi="Cambria" w:cs="Times New Roman"/>
          <w:sz w:val="26"/>
          <w:szCs w:val="26"/>
        </w:rPr>
        <w:t xml:space="preserve"> </w:t>
      </w:r>
      <w:r>
        <w:rPr>
          <w:rFonts w:ascii="Cambria" w:hAnsi="Cambria" w:cs="Times New Roman"/>
          <w:sz w:val="26"/>
          <w:szCs w:val="26"/>
        </w:rPr>
        <w:t>Matthew 13:1-9</w:t>
      </w:r>
      <w:r w:rsidR="00EE5A03">
        <w:rPr>
          <w:rFonts w:ascii="Cambria" w:hAnsi="Cambria" w:cs="Times New Roman"/>
          <w:sz w:val="26"/>
          <w:szCs w:val="26"/>
        </w:rPr>
        <w:tab/>
      </w:r>
      <w:r w:rsidR="00EE5A03">
        <w:rPr>
          <w:rFonts w:ascii="Cambria" w:hAnsi="Cambria" w:cs="Times New Roman"/>
          <w:sz w:val="26"/>
          <w:szCs w:val="26"/>
        </w:rPr>
        <w:tab/>
      </w:r>
      <w:r w:rsidR="00EE5A03">
        <w:rPr>
          <w:rFonts w:ascii="Cambria" w:hAnsi="Cambria" w:cs="Times New Roman"/>
          <w:sz w:val="26"/>
          <w:szCs w:val="26"/>
        </w:rPr>
        <w:tab/>
      </w:r>
      <w:r w:rsidR="00EE5A03">
        <w:rPr>
          <w:rFonts w:ascii="Cambria" w:hAnsi="Cambria" w:cs="Times New Roman"/>
          <w:sz w:val="26"/>
          <w:szCs w:val="26"/>
        </w:rPr>
        <w:tab/>
      </w:r>
      <w:r w:rsidR="00EE5A03">
        <w:rPr>
          <w:rFonts w:ascii="Cambria" w:hAnsi="Cambria" w:cs="Times New Roman"/>
          <w:sz w:val="26"/>
          <w:szCs w:val="26"/>
        </w:rPr>
        <w:tab/>
      </w:r>
      <w:r w:rsidR="00EE5A03">
        <w:rPr>
          <w:rFonts w:ascii="Cambria" w:hAnsi="Cambria" w:cs="Times New Roman"/>
          <w:sz w:val="26"/>
          <w:szCs w:val="26"/>
        </w:rPr>
        <w:tab/>
        <w:t xml:space="preserve">       </w:t>
      </w:r>
      <w:r>
        <w:rPr>
          <w:rFonts w:ascii="Cambria" w:hAnsi="Cambria" w:cs="Times New Roman"/>
          <w:sz w:val="26"/>
          <w:szCs w:val="26"/>
        </w:rPr>
        <w:tab/>
        <w:t xml:space="preserve">        </w:t>
      </w:r>
      <w:r w:rsidR="00EE5A03">
        <w:rPr>
          <w:rFonts w:ascii="Cambria" w:hAnsi="Cambria" w:cs="Times New Roman"/>
          <w:sz w:val="26"/>
          <w:szCs w:val="26"/>
        </w:rPr>
        <w:t>Saint Paul, Minnesota</w:t>
      </w:r>
    </w:p>
    <w:p w14:paraId="35A56A9B" w14:textId="5D599D30" w:rsidR="00905BA1" w:rsidRPr="00C56B13" w:rsidRDefault="00AB032C" w:rsidP="00C56B13">
      <w:pPr>
        <w:rPr>
          <w:rFonts w:ascii="Cambria" w:hAnsi="Cambria" w:cs="Times New Roman"/>
          <w:sz w:val="26"/>
          <w:szCs w:val="26"/>
        </w:rPr>
      </w:pPr>
      <w:r w:rsidRPr="00C56B13">
        <w:rPr>
          <w:rFonts w:ascii="Cambria" w:hAnsi="Cambria" w:cs="Times New Roman"/>
          <w:sz w:val="26"/>
          <w:szCs w:val="26"/>
        </w:rPr>
        <w:t>July</w:t>
      </w:r>
      <w:r w:rsidR="00266188" w:rsidRPr="00C56B13">
        <w:rPr>
          <w:rFonts w:ascii="Cambria" w:hAnsi="Cambria" w:cs="Times New Roman"/>
          <w:sz w:val="26"/>
          <w:szCs w:val="26"/>
        </w:rPr>
        <w:t xml:space="preserve"> </w:t>
      </w:r>
      <w:r w:rsidR="00216DFE">
        <w:rPr>
          <w:rFonts w:ascii="Cambria" w:hAnsi="Cambria" w:cs="Times New Roman"/>
          <w:sz w:val="26"/>
          <w:szCs w:val="26"/>
        </w:rPr>
        <w:t>16</w:t>
      </w:r>
      <w:r w:rsidR="00DB3E4E" w:rsidRPr="00C56B13">
        <w:rPr>
          <w:rFonts w:ascii="Cambria" w:hAnsi="Cambria" w:cs="Times New Roman"/>
          <w:sz w:val="26"/>
          <w:szCs w:val="26"/>
        </w:rPr>
        <w:t>, 202</w:t>
      </w:r>
      <w:r w:rsidR="00266188" w:rsidRPr="00C56B13">
        <w:rPr>
          <w:rFonts w:ascii="Cambria" w:hAnsi="Cambria" w:cs="Times New Roman"/>
          <w:sz w:val="26"/>
          <w:szCs w:val="26"/>
        </w:rPr>
        <w:t>3</w:t>
      </w:r>
    </w:p>
    <w:p w14:paraId="20660A42" w14:textId="77777777" w:rsidR="008F687B" w:rsidRDefault="008F687B" w:rsidP="00C56B13">
      <w:pPr>
        <w:rPr>
          <w:rFonts w:ascii="Cambria" w:hAnsi="Cambria" w:cs="Times New Roman"/>
          <w:color w:val="000000"/>
          <w:sz w:val="28"/>
          <w:szCs w:val="28"/>
          <w:shd w:val="clear" w:color="auto" w:fill="F9F9F9"/>
        </w:rPr>
      </w:pPr>
    </w:p>
    <w:p w14:paraId="43B20F47" w14:textId="658F5CE8"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Good morning. My name is Anna Kendig Flores, and I'm the Antiracism Coordinator for the Presbytery of the Twin Cities Area, which is a ministry cooperative of around 55 congregations that includes House of Hope. </w:t>
      </w:r>
    </w:p>
    <w:p w14:paraId="2100EC97"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One thing that often confuses people about the work of antiracism in the church is they perceive it as something "borrowed" from secular culture instead of as a core piece of Christian life. An add-on - one more thing we've assigned ourselves. But I like to clarify that </w:t>
      </w:r>
      <w:proofErr w:type="gramStart"/>
      <w:r w:rsidRPr="00216DFE">
        <w:rPr>
          <w:rFonts w:ascii="Cambria" w:hAnsi="Cambria"/>
          <w:sz w:val="24"/>
          <w:szCs w:val="24"/>
        </w:rPr>
        <w:t>actually antiracism</w:t>
      </w:r>
      <w:proofErr w:type="gramEnd"/>
      <w:r w:rsidRPr="00216DFE">
        <w:rPr>
          <w:rFonts w:ascii="Cambria" w:hAnsi="Cambria"/>
          <w:sz w:val="24"/>
          <w:szCs w:val="24"/>
        </w:rPr>
        <w:t xml:space="preserve"> is just our current language for what Jesus has been inviting since the beginning of Christianity: a path toward liberation and wholeness </w:t>
      </w:r>
      <w:r w:rsidRPr="00216DFE">
        <w:rPr>
          <w:rFonts w:ascii="Cambria" w:hAnsi="Cambria"/>
          <w:i/>
          <w:sz w:val="24"/>
          <w:szCs w:val="24"/>
        </w:rPr>
        <w:t>for all</w:t>
      </w:r>
      <w:r w:rsidRPr="00216DFE">
        <w:rPr>
          <w:rFonts w:ascii="Cambria" w:hAnsi="Cambria"/>
          <w:sz w:val="24"/>
          <w:szCs w:val="24"/>
        </w:rPr>
        <w:t xml:space="preserve">. </w:t>
      </w:r>
    </w:p>
    <w:p w14:paraId="3B810F82"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But sometimes we can miss this because of interpretations of Scripture that replicate themes that feel far more familiar: power plays, fear mongering, and even a dollop of consumerism and advertising.</w:t>
      </w:r>
    </w:p>
    <w:p w14:paraId="613CBFF9" w14:textId="77777777" w:rsidR="00216DFE" w:rsidRPr="00216DFE" w:rsidRDefault="00216DFE" w:rsidP="00216DFE">
      <w:pPr>
        <w:spacing w:line="276" w:lineRule="auto"/>
        <w:rPr>
          <w:rFonts w:ascii="Cambria" w:hAnsi="Cambria"/>
          <w:sz w:val="24"/>
          <w:szCs w:val="24"/>
        </w:rPr>
      </w:pPr>
      <w:proofErr w:type="gramStart"/>
      <w:r w:rsidRPr="00216DFE">
        <w:rPr>
          <w:rFonts w:ascii="Cambria" w:hAnsi="Cambria"/>
          <w:sz w:val="24"/>
          <w:szCs w:val="24"/>
        </w:rPr>
        <w:t>So</w:t>
      </w:r>
      <w:proofErr w:type="gramEnd"/>
      <w:r w:rsidRPr="00216DFE">
        <w:rPr>
          <w:rFonts w:ascii="Cambria" w:hAnsi="Cambria"/>
          <w:sz w:val="24"/>
          <w:szCs w:val="24"/>
        </w:rPr>
        <w:t xml:space="preserve"> I'm going to read this parable of Jesus and I'm actually going to boldly skip the explanation that Jesus himself offers about what it means, because I think it can unintentionally cause us to veer off course of what's </w:t>
      </w:r>
      <w:r w:rsidRPr="00216DFE">
        <w:rPr>
          <w:rFonts w:ascii="Cambria" w:hAnsi="Cambria"/>
          <w:i/>
          <w:sz w:val="24"/>
          <w:szCs w:val="24"/>
        </w:rPr>
        <w:t>really</w:t>
      </w:r>
      <w:r w:rsidRPr="00216DFE">
        <w:rPr>
          <w:rFonts w:ascii="Cambria" w:hAnsi="Cambria"/>
          <w:sz w:val="24"/>
          <w:szCs w:val="24"/>
        </w:rPr>
        <w:t xml:space="preserve"> going on in the parable - and Jesus' ministry overall.  </w:t>
      </w:r>
    </w:p>
    <w:p w14:paraId="729D93D0" w14:textId="77777777" w:rsidR="00216DFE" w:rsidRPr="00216DFE" w:rsidRDefault="00216DFE" w:rsidP="00216DFE">
      <w:pPr>
        <w:spacing w:line="276" w:lineRule="auto"/>
        <w:rPr>
          <w:rFonts w:ascii="Cambria" w:hAnsi="Cambria"/>
          <w:sz w:val="24"/>
          <w:szCs w:val="24"/>
        </w:rPr>
      </w:pPr>
      <w:proofErr w:type="gramStart"/>
      <w:r w:rsidRPr="00216DFE">
        <w:rPr>
          <w:rFonts w:ascii="Cambria" w:hAnsi="Cambria"/>
          <w:sz w:val="24"/>
          <w:szCs w:val="24"/>
        </w:rPr>
        <w:t>So</w:t>
      </w:r>
      <w:proofErr w:type="gramEnd"/>
      <w:r w:rsidRPr="00216DFE">
        <w:rPr>
          <w:rFonts w:ascii="Cambria" w:hAnsi="Cambria"/>
          <w:sz w:val="24"/>
          <w:szCs w:val="24"/>
        </w:rPr>
        <w:t xml:space="preserve"> Jesus is going to tell the gathered crowd a parable, and then the disciples will ask, </w:t>
      </w:r>
      <w:r w:rsidRPr="00216DFE">
        <w:rPr>
          <w:rFonts w:ascii="Cambria" w:hAnsi="Cambria"/>
          <w:i/>
          <w:sz w:val="24"/>
          <w:szCs w:val="24"/>
        </w:rPr>
        <w:t>what’s with all the weird stories, Jesus?</w:t>
      </w:r>
      <w:r w:rsidRPr="00216DFE">
        <w:rPr>
          <w:rFonts w:ascii="Cambria" w:hAnsi="Cambria"/>
          <w:sz w:val="24"/>
          <w:szCs w:val="24"/>
        </w:rPr>
        <w:t xml:space="preserve"> And Jesus basically says, 'Because I’m not here for </w:t>
      </w:r>
      <w:r w:rsidRPr="00216DFE">
        <w:rPr>
          <w:rFonts w:ascii="Cambria" w:hAnsi="Cambria"/>
          <w:i/>
          <w:sz w:val="24"/>
          <w:szCs w:val="24"/>
        </w:rPr>
        <w:t>those</w:t>
      </w:r>
      <w:r w:rsidRPr="00216DFE">
        <w:rPr>
          <w:rFonts w:ascii="Cambria" w:hAnsi="Cambria"/>
          <w:sz w:val="24"/>
          <w:szCs w:val="24"/>
        </w:rPr>
        <w:t xml:space="preserve"> people over there -- this is an age of those who will listen and those who won’t… and </w:t>
      </w:r>
      <w:r w:rsidRPr="00216DFE">
        <w:rPr>
          <w:rFonts w:ascii="Cambria" w:hAnsi="Cambria"/>
          <w:i/>
          <w:sz w:val="24"/>
          <w:szCs w:val="24"/>
        </w:rPr>
        <w:t>you</w:t>
      </w:r>
      <w:r w:rsidRPr="00216DFE">
        <w:rPr>
          <w:rFonts w:ascii="Cambria" w:hAnsi="Cambria"/>
          <w:sz w:val="24"/>
          <w:szCs w:val="24"/>
        </w:rPr>
        <w:t xml:space="preserve"> </w:t>
      </w:r>
      <w:r w:rsidRPr="00216DFE">
        <w:rPr>
          <w:rFonts w:ascii="Cambria" w:hAnsi="Cambria"/>
          <w:i/>
          <w:sz w:val="24"/>
          <w:szCs w:val="24"/>
        </w:rPr>
        <w:t>will</w:t>
      </w:r>
      <w:r w:rsidRPr="00216DFE">
        <w:rPr>
          <w:rFonts w:ascii="Cambria" w:hAnsi="Cambria"/>
          <w:sz w:val="24"/>
          <w:szCs w:val="24"/>
        </w:rPr>
        <w:t xml:space="preserve"> and they </w:t>
      </w:r>
      <w:r w:rsidRPr="00216DFE">
        <w:rPr>
          <w:rFonts w:ascii="Cambria" w:hAnsi="Cambria"/>
          <w:i/>
          <w:sz w:val="24"/>
          <w:szCs w:val="24"/>
        </w:rPr>
        <w:t>won’t</w:t>
      </w:r>
      <w:r w:rsidRPr="00216DFE">
        <w:rPr>
          <w:rFonts w:ascii="Cambria" w:hAnsi="Cambria"/>
          <w:sz w:val="24"/>
          <w:szCs w:val="24"/>
        </w:rPr>
        <w:t>, so I’ll give YOU the inside scoop: here’s what the parable means… but For Your Ears Only.'</w:t>
      </w:r>
    </w:p>
    <w:p w14:paraId="223C8308"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Honestly, the whole thing feels like a setup arranged by the early writers of the gospels to make early Christians feel good about themselves and their insider knowledge - or, more generously, as a gentle way for Jesus to let the disciples off for not understanding his teachings right away.</w:t>
      </w:r>
    </w:p>
    <w:p w14:paraId="067B961D"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Now, I’m not saying that’s </w:t>
      </w:r>
      <w:r w:rsidRPr="00216DFE">
        <w:rPr>
          <w:rFonts w:ascii="Cambria" w:hAnsi="Cambria"/>
          <w:i/>
          <w:sz w:val="24"/>
          <w:szCs w:val="24"/>
        </w:rPr>
        <w:t>all</w:t>
      </w:r>
      <w:r w:rsidRPr="00216DFE">
        <w:rPr>
          <w:rFonts w:ascii="Cambria" w:hAnsi="Cambria"/>
          <w:sz w:val="24"/>
          <w:szCs w:val="24"/>
        </w:rPr>
        <w:t xml:space="preserve"> we could get out of that long section we’re skipping, at all, but it’s obvious from </w:t>
      </w:r>
      <w:r w:rsidRPr="00216DFE">
        <w:rPr>
          <w:rFonts w:ascii="Cambria" w:hAnsi="Cambria"/>
          <w:i/>
          <w:sz w:val="24"/>
          <w:szCs w:val="24"/>
        </w:rPr>
        <w:t>how Jesus actually uses and teaches from parables</w:t>
      </w:r>
      <w:r w:rsidRPr="00216DFE">
        <w:rPr>
          <w:rFonts w:ascii="Cambria" w:hAnsi="Cambria"/>
          <w:sz w:val="24"/>
          <w:szCs w:val="24"/>
        </w:rPr>
        <w:t xml:space="preserve"> even five seconds later in this chapter and throughout the gospels that this isn’t actually “the whole story” about his use of stories, so instead I’d like us to focus on what Jesus was actually </w:t>
      </w:r>
      <w:r w:rsidRPr="00216DFE">
        <w:rPr>
          <w:rFonts w:ascii="Cambria" w:hAnsi="Cambria"/>
          <w:i/>
          <w:sz w:val="24"/>
          <w:szCs w:val="24"/>
        </w:rPr>
        <w:t>doing</w:t>
      </w:r>
      <w:r w:rsidRPr="00216DFE">
        <w:rPr>
          <w:rFonts w:ascii="Cambria" w:hAnsi="Cambria"/>
          <w:sz w:val="24"/>
          <w:szCs w:val="24"/>
        </w:rPr>
        <w:t>, which is floating in a boat offshore and teaching by telling story after story… after story.</w:t>
      </w:r>
    </w:p>
    <w:p w14:paraId="4E3A7F98"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Let’s pray: Holy God, we come to you today in worship seeking wisdom, and an experience of your grace. Grace can come as comfort, it can come as truth, it can come like a bolt of lightning, but it comes bringing life in its wake. May we likewise bring life as we allow the words of Scripture to dwell in us richly. In Jesus name, Amen.</w:t>
      </w:r>
    </w:p>
    <w:p w14:paraId="353DD8BD" w14:textId="77777777" w:rsidR="00216DFE" w:rsidRPr="00216DFE" w:rsidRDefault="00216DFE" w:rsidP="00216DFE">
      <w:pPr>
        <w:spacing w:line="276" w:lineRule="auto"/>
        <w:rPr>
          <w:rFonts w:ascii="Cambria" w:hAnsi="Cambria"/>
          <w:sz w:val="24"/>
          <w:szCs w:val="24"/>
        </w:rPr>
      </w:pPr>
    </w:p>
    <w:p w14:paraId="57940BA3" w14:textId="77777777" w:rsidR="00216DFE" w:rsidRDefault="00216DFE" w:rsidP="00216DFE">
      <w:pPr>
        <w:spacing w:line="276" w:lineRule="auto"/>
        <w:rPr>
          <w:rFonts w:ascii="Cambria" w:hAnsi="Cambria"/>
          <w:sz w:val="24"/>
          <w:szCs w:val="24"/>
        </w:rPr>
      </w:pPr>
    </w:p>
    <w:p w14:paraId="20B0A16E" w14:textId="697F66B5" w:rsidR="00216DFE" w:rsidRPr="00216DFE" w:rsidRDefault="00216DFE" w:rsidP="00216DFE">
      <w:pPr>
        <w:spacing w:line="276" w:lineRule="auto"/>
        <w:rPr>
          <w:rFonts w:ascii="Cambria" w:hAnsi="Cambria"/>
          <w:sz w:val="24"/>
          <w:szCs w:val="24"/>
        </w:rPr>
      </w:pPr>
      <w:r w:rsidRPr="00216DFE">
        <w:rPr>
          <w:rFonts w:ascii="Cambria" w:hAnsi="Cambria"/>
          <w:sz w:val="24"/>
          <w:szCs w:val="24"/>
        </w:rPr>
        <w:lastRenderedPageBreak/>
        <w:t>Matthew 13: 1-9</w:t>
      </w:r>
    </w:p>
    <w:p w14:paraId="332DB97A"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That same day Jesus went out of the house and sat by the lake. Such large crowds gathered around him that he got into a boat and sat in it, while all the people stood on the shore. Then he told </w:t>
      </w:r>
      <w:proofErr w:type="gramStart"/>
      <w:r w:rsidRPr="00216DFE">
        <w:rPr>
          <w:rFonts w:ascii="Cambria" w:hAnsi="Cambria"/>
          <w:sz w:val="24"/>
          <w:szCs w:val="24"/>
        </w:rPr>
        <w:t>them</w:t>
      </w:r>
      <w:proofErr w:type="gramEnd"/>
      <w:r w:rsidRPr="00216DFE">
        <w:rPr>
          <w:rFonts w:ascii="Cambria" w:hAnsi="Cambria"/>
          <w:sz w:val="24"/>
          <w:szCs w:val="24"/>
        </w:rPr>
        <w:t xml:space="preserve"> many things in parables, saying: “A farmer went out to sow his seed. As he was scattering the seed, some fell along the path, and the birds came and ate it up. Some fell on rocky places, where it did not have much soil. It sprang up </w:t>
      </w:r>
      <w:proofErr w:type="gramStart"/>
      <w:r w:rsidRPr="00216DFE">
        <w:rPr>
          <w:rFonts w:ascii="Cambria" w:hAnsi="Cambria"/>
          <w:sz w:val="24"/>
          <w:szCs w:val="24"/>
        </w:rPr>
        <w:t>quickly, because</w:t>
      </w:r>
      <w:proofErr w:type="gramEnd"/>
      <w:r w:rsidRPr="00216DFE">
        <w:rPr>
          <w:rFonts w:ascii="Cambria" w:hAnsi="Cambria"/>
          <w:sz w:val="24"/>
          <w:szCs w:val="24"/>
        </w:rPr>
        <w:t xml:space="preserve"> the soil was shallow. But when the sun came up, the plants were scorched, and they withered because they had no </w:t>
      </w:r>
      <w:proofErr w:type="gramStart"/>
      <w:r w:rsidRPr="00216DFE">
        <w:rPr>
          <w:rFonts w:ascii="Cambria" w:hAnsi="Cambria"/>
          <w:sz w:val="24"/>
          <w:szCs w:val="24"/>
        </w:rPr>
        <w:t>root</w:t>
      </w:r>
      <w:proofErr w:type="gramEnd"/>
      <w:r w:rsidRPr="00216DFE">
        <w:rPr>
          <w:rFonts w:ascii="Cambria" w:hAnsi="Cambria"/>
          <w:sz w:val="24"/>
          <w:szCs w:val="24"/>
        </w:rPr>
        <w:t xml:space="preserve">. Other seed fell among thorns, which grew up and choked the plants. Still other </w:t>
      </w:r>
      <w:proofErr w:type="gramStart"/>
      <w:r w:rsidRPr="00216DFE">
        <w:rPr>
          <w:rFonts w:ascii="Cambria" w:hAnsi="Cambria"/>
          <w:sz w:val="24"/>
          <w:szCs w:val="24"/>
        </w:rPr>
        <w:t>seed</w:t>
      </w:r>
      <w:proofErr w:type="gramEnd"/>
      <w:r w:rsidRPr="00216DFE">
        <w:rPr>
          <w:rFonts w:ascii="Cambria" w:hAnsi="Cambria"/>
          <w:sz w:val="24"/>
          <w:szCs w:val="24"/>
        </w:rPr>
        <w:t xml:space="preserve"> fell on good soil, where it produced a crop—a hundred, sixty or thirty times what was sown. Whoever has ears, let them hear.”</w:t>
      </w:r>
    </w:p>
    <w:p w14:paraId="7C313FDA" w14:textId="77777777" w:rsidR="00216DFE" w:rsidRPr="00216DFE" w:rsidRDefault="00216DFE" w:rsidP="00216DFE">
      <w:pPr>
        <w:spacing w:line="276" w:lineRule="auto"/>
        <w:rPr>
          <w:rFonts w:ascii="Cambria" w:hAnsi="Cambria"/>
          <w:sz w:val="24"/>
          <w:szCs w:val="24"/>
        </w:rPr>
      </w:pPr>
    </w:p>
    <w:p w14:paraId="086B99CA" w14:textId="77777777" w:rsidR="00216DFE" w:rsidRPr="00BC7EC3" w:rsidRDefault="00216DFE" w:rsidP="00216DFE">
      <w:pPr>
        <w:spacing w:line="276" w:lineRule="auto"/>
        <w:rPr>
          <w:rFonts w:ascii="Cambria" w:hAnsi="Cambria"/>
          <w:i/>
          <w:iCs/>
          <w:sz w:val="24"/>
          <w:szCs w:val="24"/>
        </w:rPr>
      </w:pPr>
      <w:r w:rsidRPr="00BC7EC3">
        <w:rPr>
          <w:rFonts w:ascii="Cambria" w:hAnsi="Cambria"/>
          <w:i/>
          <w:iCs/>
          <w:sz w:val="24"/>
          <w:szCs w:val="24"/>
        </w:rPr>
        <w:t xml:space="preserve">The word of the Lord </w:t>
      </w:r>
    </w:p>
    <w:p w14:paraId="22F79D25" w14:textId="77777777" w:rsidR="00216DFE" w:rsidRPr="00BC7EC3" w:rsidRDefault="00216DFE" w:rsidP="00216DFE">
      <w:pPr>
        <w:spacing w:line="276" w:lineRule="auto"/>
        <w:rPr>
          <w:rFonts w:ascii="Cambria" w:hAnsi="Cambria"/>
          <w:i/>
          <w:iCs/>
          <w:sz w:val="24"/>
          <w:szCs w:val="24"/>
        </w:rPr>
      </w:pPr>
      <w:r w:rsidRPr="00BC7EC3">
        <w:rPr>
          <w:rFonts w:ascii="Cambria" w:hAnsi="Cambria"/>
          <w:i/>
          <w:iCs/>
          <w:sz w:val="24"/>
          <w:szCs w:val="24"/>
        </w:rPr>
        <w:t xml:space="preserve">Thanks be to </w:t>
      </w:r>
      <w:proofErr w:type="gramStart"/>
      <w:r w:rsidRPr="00BC7EC3">
        <w:rPr>
          <w:rFonts w:ascii="Cambria" w:hAnsi="Cambria"/>
          <w:i/>
          <w:iCs/>
          <w:sz w:val="24"/>
          <w:szCs w:val="24"/>
        </w:rPr>
        <w:t>God</w:t>
      </w:r>
      <w:proofErr w:type="gramEnd"/>
    </w:p>
    <w:p w14:paraId="10546837" w14:textId="77777777" w:rsidR="00216DFE" w:rsidRPr="00216DFE" w:rsidRDefault="00216DFE" w:rsidP="00216DFE">
      <w:pPr>
        <w:spacing w:line="360" w:lineRule="auto"/>
        <w:rPr>
          <w:rFonts w:ascii="Cambria" w:hAnsi="Cambria"/>
          <w:sz w:val="24"/>
          <w:szCs w:val="24"/>
        </w:rPr>
      </w:pPr>
    </w:p>
    <w:p w14:paraId="112EBC4F"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Too often we reduce the parables of Jesus, and consequently, the opportunity to preach about them to a game of “but what does Jesus </w:t>
      </w:r>
      <w:r w:rsidRPr="00216DFE">
        <w:rPr>
          <w:rFonts w:ascii="Cambria" w:hAnsi="Cambria"/>
          <w:i/>
          <w:sz w:val="24"/>
          <w:szCs w:val="24"/>
          <w:u w:val="single"/>
        </w:rPr>
        <w:t>really</w:t>
      </w:r>
      <w:r w:rsidRPr="00216DFE">
        <w:rPr>
          <w:rFonts w:ascii="Cambria" w:hAnsi="Cambria"/>
          <w:sz w:val="24"/>
          <w:szCs w:val="24"/>
        </w:rPr>
        <w:t xml:space="preserve"> mean?” Frustratingly, even the explanations that Jesus offers of </w:t>
      </w:r>
      <w:r w:rsidRPr="00216DFE">
        <w:rPr>
          <w:rFonts w:ascii="Cambria" w:hAnsi="Cambria"/>
          <w:i/>
          <w:sz w:val="24"/>
          <w:szCs w:val="24"/>
        </w:rPr>
        <w:t>his own parables</w:t>
      </w:r>
      <w:r w:rsidRPr="00216DFE">
        <w:rPr>
          <w:rFonts w:ascii="Cambria" w:hAnsi="Cambria"/>
          <w:sz w:val="24"/>
          <w:szCs w:val="24"/>
        </w:rPr>
        <w:t xml:space="preserve"> in Scripture can also come out sounding sort of flat, pat, and “couldn’t you just have </w:t>
      </w:r>
      <w:r w:rsidRPr="00216DFE">
        <w:rPr>
          <w:rFonts w:ascii="Cambria" w:hAnsi="Cambria"/>
          <w:i/>
          <w:sz w:val="24"/>
          <w:szCs w:val="24"/>
        </w:rPr>
        <w:t>said</w:t>
      </w:r>
      <w:r w:rsidRPr="00216DFE">
        <w:rPr>
          <w:rFonts w:ascii="Cambria" w:hAnsi="Cambria"/>
          <w:sz w:val="24"/>
          <w:szCs w:val="24"/>
        </w:rPr>
        <w:t xml:space="preserve"> that, then?” </w:t>
      </w:r>
    </w:p>
    <w:p w14:paraId="48FACA43"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Jesus may not have gotten good grades for his communication skills according to those apps like Grammarly that supposedly help you clarify your communication. </w:t>
      </w:r>
    </w:p>
    <w:p w14:paraId="582E4295"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And while I love getting into the weeds with a parable, turning it this way and that, teasing out the details and the context to see what it might say to us today that feels exciting and relevant…</w:t>
      </w:r>
    </w:p>
    <w:p w14:paraId="01BD2A98"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 there’s another way to go about engaging with a parable. When Jesus first told these stories, they were so impactful, that, even when people were confused about “what it meant,” they were also electrified, intrigued. They probably walked home still arguing about them. Because they had </w:t>
      </w:r>
      <w:r w:rsidRPr="00216DFE">
        <w:rPr>
          <w:rFonts w:ascii="Cambria" w:hAnsi="Cambria"/>
          <w:i/>
          <w:sz w:val="24"/>
          <w:szCs w:val="24"/>
        </w:rPr>
        <w:t>an experience</w:t>
      </w:r>
      <w:r w:rsidRPr="00216DFE">
        <w:rPr>
          <w:rFonts w:ascii="Cambria" w:hAnsi="Cambria"/>
          <w:sz w:val="24"/>
          <w:szCs w:val="24"/>
        </w:rPr>
        <w:t xml:space="preserve"> in that moment of listening at the lakeshore or on the hillside that MOVED them. Sometimes that story moved them for a moment, sometimes it changed them forever.</w:t>
      </w:r>
    </w:p>
    <w:p w14:paraId="5117C23D"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I’ve just spent the last three years of my life helping a dozen people from our congregations across the presbytery of the twin cities area, which includes House of Hope, figure out how to tell a BIG story. Their task was to take a deep look at how we either advance equity and antiracism, or… manifest harm and inequity in our congregations and the presbytery overall.</w:t>
      </w:r>
    </w:p>
    <w:p w14:paraId="178380C5"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To be clear, there was no question at any point in the process that we would NOT find some harm, due to both the nature of complex systems, and the roots of Christianity in the United States. </w:t>
      </w:r>
      <w:proofErr w:type="gramStart"/>
      <w:r w:rsidRPr="00216DFE">
        <w:rPr>
          <w:rFonts w:ascii="Cambria" w:hAnsi="Cambria"/>
          <w:sz w:val="24"/>
          <w:szCs w:val="24"/>
        </w:rPr>
        <w:t>So</w:t>
      </w:r>
      <w:proofErr w:type="gramEnd"/>
      <w:r w:rsidRPr="00216DFE">
        <w:rPr>
          <w:rFonts w:ascii="Cambria" w:hAnsi="Cambria"/>
          <w:sz w:val="24"/>
          <w:szCs w:val="24"/>
        </w:rPr>
        <w:t xml:space="preserve"> for three years, during all of COVID, the diverse group gathered data, made hypothesis, and checked their conclusions. But before they were done, they did one final thing: they collected people’s stories.</w:t>
      </w:r>
    </w:p>
    <w:p w14:paraId="2AEFD18C"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lastRenderedPageBreak/>
        <w:t xml:space="preserve">These stories, in many ways, formed the heart of their final report, even as the data shaped the conclusions. </w:t>
      </w:r>
    </w:p>
    <w:p w14:paraId="4D46A261"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Why? Because stories have the capacity to MOVE us like little else can.</w:t>
      </w:r>
    </w:p>
    <w:p w14:paraId="29D037C2"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And I want to explore today what it would look like to </w:t>
      </w:r>
      <w:r w:rsidRPr="00216DFE">
        <w:rPr>
          <w:rFonts w:ascii="Cambria" w:hAnsi="Cambria"/>
          <w:b/>
          <w:sz w:val="24"/>
          <w:szCs w:val="24"/>
          <w:u w:val="single"/>
        </w:rPr>
        <w:t>own</w:t>
      </w:r>
      <w:r w:rsidRPr="00216DFE">
        <w:rPr>
          <w:rFonts w:ascii="Cambria" w:hAnsi="Cambria"/>
          <w:sz w:val="24"/>
          <w:szCs w:val="24"/>
        </w:rPr>
        <w:t xml:space="preserve"> that a little more in our congregations – to venture out into deeper waters with these stories and surf them like waves instead of settling for a bite-sized explanation in the shallows that we can forget about the second we walk out the doors. </w:t>
      </w:r>
    </w:p>
    <w:p w14:paraId="33F7E31F"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What I want us to think about is </w:t>
      </w:r>
      <w:r w:rsidRPr="00216DFE">
        <w:rPr>
          <w:rFonts w:ascii="Cambria" w:hAnsi="Cambria"/>
          <w:i/>
          <w:sz w:val="24"/>
          <w:szCs w:val="24"/>
        </w:rPr>
        <w:t>what it would take to rewild these parables</w:t>
      </w:r>
      <w:r w:rsidRPr="00216DFE">
        <w:rPr>
          <w:rFonts w:ascii="Cambria" w:hAnsi="Cambria"/>
          <w:sz w:val="24"/>
          <w:szCs w:val="24"/>
        </w:rPr>
        <w:t xml:space="preserve"> and Scripture in our hearing and let them become</w:t>
      </w:r>
      <w:r w:rsidRPr="00216DFE">
        <w:rPr>
          <w:rFonts w:ascii="Cambria" w:hAnsi="Cambria"/>
          <w:b/>
          <w:i/>
          <w:sz w:val="24"/>
          <w:szCs w:val="24"/>
        </w:rPr>
        <w:t xml:space="preserve"> encounters</w:t>
      </w:r>
      <w:r w:rsidRPr="00216DFE">
        <w:rPr>
          <w:rFonts w:ascii="Cambria" w:hAnsi="Cambria"/>
          <w:sz w:val="24"/>
          <w:szCs w:val="24"/>
        </w:rPr>
        <w:t xml:space="preserve">. And to consider how that rewilding might shift even our own hearts and lives as a result. </w:t>
      </w:r>
    </w:p>
    <w:p w14:paraId="47D0E757"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How can these confusing parables of Jesus help us Rewild our Human Heart? </w:t>
      </w:r>
    </w:p>
    <w:p w14:paraId="3447CE98" w14:textId="77777777" w:rsidR="00216DFE" w:rsidRPr="00216DFE" w:rsidRDefault="00216DFE" w:rsidP="00216DFE">
      <w:pPr>
        <w:spacing w:line="276" w:lineRule="auto"/>
        <w:rPr>
          <w:rFonts w:ascii="Cambria" w:hAnsi="Cambria"/>
          <w:sz w:val="24"/>
          <w:szCs w:val="24"/>
        </w:rPr>
      </w:pPr>
    </w:p>
    <w:p w14:paraId="41CD7CD4"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If we’re going to talk about rewilding (which is the practice of introducing healthy changes to human-altered landscapes and then </w:t>
      </w:r>
      <w:r w:rsidRPr="00216DFE">
        <w:rPr>
          <w:rFonts w:ascii="Cambria" w:hAnsi="Cambria"/>
          <w:i/>
          <w:sz w:val="24"/>
          <w:szCs w:val="24"/>
        </w:rPr>
        <w:t>releasing our need to control</w:t>
      </w:r>
      <w:r w:rsidRPr="00216DFE">
        <w:rPr>
          <w:rFonts w:ascii="Cambria" w:hAnsi="Cambria"/>
          <w:sz w:val="24"/>
          <w:szCs w:val="24"/>
        </w:rPr>
        <w:t xml:space="preserve"> every result) the first thing to remember is that there are </w:t>
      </w:r>
      <w:r w:rsidRPr="00216DFE">
        <w:rPr>
          <w:rFonts w:ascii="Cambria" w:hAnsi="Cambria"/>
          <w:b/>
          <w:sz w:val="24"/>
          <w:szCs w:val="24"/>
        </w:rPr>
        <w:t>risks</w:t>
      </w:r>
      <w:r w:rsidRPr="00216DFE">
        <w:rPr>
          <w:rFonts w:ascii="Cambria" w:hAnsi="Cambria"/>
          <w:sz w:val="24"/>
          <w:szCs w:val="24"/>
        </w:rPr>
        <w:t xml:space="preserve"> involved in that: letting stories be powerful enough to MOVE us </w:t>
      </w:r>
      <w:proofErr w:type="gramStart"/>
      <w:r w:rsidRPr="00216DFE">
        <w:rPr>
          <w:rFonts w:ascii="Cambria" w:hAnsi="Cambria"/>
          <w:sz w:val="24"/>
          <w:szCs w:val="24"/>
        </w:rPr>
        <w:t>means</w:t>
      </w:r>
      <w:proofErr w:type="gramEnd"/>
      <w:r w:rsidRPr="00216DFE">
        <w:rPr>
          <w:rFonts w:ascii="Cambria" w:hAnsi="Cambria"/>
          <w:sz w:val="24"/>
          <w:szCs w:val="24"/>
        </w:rPr>
        <w:t xml:space="preserve"> we have to own that the effect of stories can break for good or for harm. Chimamanda Ngozi Adichie talks compellingly about the danger of a single story</w:t>
      </w:r>
      <w:r w:rsidRPr="00216DFE">
        <w:rPr>
          <w:rFonts w:ascii="Cambria" w:hAnsi="Cambria"/>
          <w:sz w:val="24"/>
          <w:szCs w:val="24"/>
          <w:vertAlign w:val="superscript"/>
        </w:rPr>
        <w:footnoteReference w:id="1"/>
      </w:r>
      <w:r w:rsidRPr="00216DFE">
        <w:rPr>
          <w:rFonts w:ascii="Cambria" w:hAnsi="Cambria"/>
          <w:sz w:val="24"/>
          <w:szCs w:val="24"/>
        </w:rPr>
        <w:t xml:space="preserve"> that reduces an entire community or culture to a stereotype, for instance, a practice still often perpetuated against minoritized communities even today. </w:t>
      </w:r>
    </w:p>
    <w:p w14:paraId="033AA22B"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We know that stories can be used to justify wars, genocides, and harmful actions of all kinds, though we less frequently talk about the way that some stories are designed to STOP us from acting, allowing us to evade our role in everyday inequities and harms that occur around us. Stories can be dynamite, or heavy blankets that shield us from reality and put us to sleep. They can also wake us up, teach us to dream, reveal our gifts, and more.</w:t>
      </w:r>
    </w:p>
    <w:p w14:paraId="7B6BF43B"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Stories have power, then: to shift who we listen to, to change how we perceive (or ignore) what’s right in front of us, and, more importantly, to transform how and </w:t>
      </w:r>
      <w:r w:rsidRPr="00216DFE">
        <w:rPr>
          <w:rFonts w:ascii="Cambria" w:hAnsi="Cambria"/>
          <w:b/>
          <w:sz w:val="24"/>
          <w:szCs w:val="24"/>
          <w:u w:val="single"/>
        </w:rPr>
        <w:t>IF</w:t>
      </w:r>
      <w:r w:rsidRPr="00216DFE">
        <w:rPr>
          <w:rFonts w:ascii="Cambria" w:hAnsi="Cambria"/>
          <w:sz w:val="24"/>
          <w:szCs w:val="24"/>
        </w:rPr>
        <w:t xml:space="preserve"> we act and respond.</w:t>
      </w:r>
    </w:p>
    <w:p w14:paraId="77856681" w14:textId="77777777" w:rsidR="00216DFE" w:rsidRPr="00216DFE" w:rsidRDefault="00216DFE" w:rsidP="00216DFE">
      <w:pPr>
        <w:spacing w:line="276" w:lineRule="auto"/>
        <w:rPr>
          <w:rFonts w:ascii="Cambria" w:hAnsi="Cambria"/>
          <w:sz w:val="24"/>
          <w:szCs w:val="24"/>
        </w:rPr>
      </w:pPr>
    </w:p>
    <w:p w14:paraId="53BA695C"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And stories are also always political. And no, not “political” in the sense of partisan politicking, but political in the sense of how stories always </w:t>
      </w:r>
      <w:proofErr w:type="gramStart"/>
      <w:r w:rsidRPr="00216DFE">
        <w:rPr>
          <w:rFonts w:ascii="Cambria" w:hAnsi="Cambria"/>
          <w:sz w:val="24"/>
          <w:szCs w:val="24"/>
        </w:rPr>
        <w:t>have a communal impact</w:t>
      </w:r>
      <w:proofErr w:type="gramEnd"/>
      <w:r w:rsidRPr="00216DFE">
        <w:rPr>
          <w:rFonts w:ascii="Cambria" w:hAnsi="Cambria"/>
          <w:sz w:val="24"/>
          <w:szCs w:val="24"/>
        </w:rPr>
        <w:t xml:space="preserve"> (on the </w:t>
      </w:r>
      <w:r w:rsidRPr="00216DFE">
        <w:rPr>
          <w:rFonts w:ascii="Cambria" w:hAnsi="Cambria"/>
          <w:i/>
          <w:sz w:val="24"/>
          <w:szCs w:val="24"/>
        </w:rPr>
        <w:t>polis</w:t>
      </w:r>
      <w:r w:rsidRPr="00216DFE">
        <w:rPr>
          <w:rFonts w:ascii="Cambria" w:hAnsi="Cambria"/>
          <w:sz w:val="24"/>
          <w:szCs w:val="24"/>
        </w:rPr>
        <w:t>, the community) – there is no such thing as A Story Built for One. Even what are often called “fairy tales” have a way of shaping our mindsets – from the Brothers Grimm to Disney.</w:t>
      </w:r>
    </w:p>
    <w:p w14:paraId="3168CA0F"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Stories are communal (and therefore political) acts, and if there’s anything I’ve learned from the Bible in my years of wrestling with it, it’s that </w:t>
      </w:r>
      <w:r w:rsidRPr="00216DFE">
        <w:rPr>
          <w:rFonts w:ascii="Cambria" w:hAnsi="Cambria"/>
          <w:b/>
          <w:sz w:val="24"/>
          <w:szCs w:val="24"/>
        </w:rPr>
        <w:t xml:space="preserve">we </w:t>
      </w:r>
      <w:proofErr w:type="gramStart"/>
      <w:r w:rsidRPr="00216DFE">
        <w:rPr>
          <w:rFonts w:ascii="Cambria" w:hAnsi="Cambria"/>
          <w:b/>
          <w:sz w:val="24"/>
          <w:szCs w:val="24"/>
        </w:rPr>
        <w:t>have to</w:t>
      </w:r>
      <w:proofErr w:type="gramEnd"/>
      <w:r w:rsidRPr="00216DFE">
        <w:rPr>
          <w:rFonts w:ascii="Cambria" w:hAnsi="Cambria"/>
          <w:b/>
          <w:sz w:val="24"/>
          <w:szCs w:val="24"/>
        </w:rPr>
        <w:t xml:space="preserve"> be careful about how we let the stories we carry shape us</w:t>
      </w:r>
      <w:r w:rsidRPr="00216DFE">
        <w:rPr>
          <w:rFonts w:ascii="Cambria" w:hAnsi="Cambria"/>
          <w:sz w:val="24"/>
          <w:szCs w:val="24"/>
        </w:rPr>
        <w:t xml:space="preserve">. Not just the Biblical ones, but the national ones, the historical ones, the family ones we hold. </w:t>
      </w:r>
    </w:p>
    <w:p w14:paraId="1C1C80E9" w14:textId="77777777" w:rsidR="00216DFE" w:rsidRPr="00216DFE" w:rsidRDefault="00216DFE" w:rsidP="00216DFE">
      <w:pPr>
        <w:spacing w:line="276" w:lineRule="auto"/>
        <w:rPr>
          <w:rFonts w:ascii="Cambria" w:hAnsi="Cambria"/>
          <w:sz w:val="24"/>
          <w:szCs w:val="24"/>
        </w:rPr>
      </w:pPr>
      <w:proofErr w:type="gramStart"/>
      <w:r w:rsidRPr="00216DFE">
        <w:rPr>
          <w:rFonts w:ascii="Cambria" w:hAnsi="Cambria"/>
          <w:sz w:val="24"/>
          <w:szCs w:val="24"/>
        </w:rPr>
        <w:lastRenderedPageBreak/>
        <w:t>So</w:t>
      </w:r>
      <w:proofErr w:type="gramEnd"/>
      <w:r w:rsidRPr="00216DFE">
        <w:rPr>
          <w:rFonts w:ascii="Cambria" w:hAnsi="Cambria"/>
          <w:sz w:val="24"/>
          <w:szCs w:val="24"/>
        </w:rPr>
        <w:t xml:space="preserve"> this is the question I’m sitting with as we listen to this parable of birds, thorns, seeds and soil today: </w:t>
      </w:r>
      <w:r w:rsidRPr="00216DFE">
        <w:rPr>
          <w:rFonts w:ascii="Cambria" w:hAnsi="Cambria"/>
          <w:i/>
          <w:sz w:val="24"/>
          <w:szCs w:val="24"/>
        </w:rPr>
        <w:t>how will we let it shape us</w:t>
      </w:r>
      <w:r w:rsidRPr="00216DFE">
        <w:rPr>
          <w:rFonts w:ascii="Cambria" w:hAnsi="Cambria"/>
          <w:sz w:val="24"/>
          <w:szCs w:val="24"/>
        </w:rPr>
        <w:t xml:space="preserve">? How will we, in this season where the Institutional Race &amp; Equity report prepared over the last three years is out in the world, let </w:t>
      </w:r>
      <w:r w:rsidRPr="00216DFE">
        <w:rPr>
          <w:rFonts w:ascii="Cambria" w:hAnsi="Cambria"/>
          <w:i/>
          <w:sz w:val="24"/>
          <w:szCs w:val="24"/>
        </w:rPr>
        <w:t>those</w:t>
      </w:r>
      <w:r w:rsidRPr="00216DFE">
        <w:rPr>
          <w:rFonts w:ascii="Cambria" w:hAnsi="Cambria"/>
          <w:sz w:val="24"/>
          <w:szCs w:val="24"/>
        </w:rPr>
        <w:t xml:space="preserve"> stories shape us? In a time when stories are being fed to us left and right on the nightly news, in ads, and more… </w:t>
      </w:r>
      <w:r w:rsidRPr="00216DFE">
        <w:rPr>
          <w:rFonts w:ascii="Cambria" w:hAnsi="Cambria"/>
          <w:i/>
          <w:sz w:val="24"/>
          <w:szCs w:val="24"/>
        </w:rPr>
        <w:t>which</w:t>
      </w:r>
      <w:r w:rsidRPr="00216DFE">
        <w:rPr>
          <w:rFonts w:ascii="Cambria" w:hAnsi="Cambria"/>
          <w:sz w:val="24"/>
          <w:szCs w:val="24"/>
        </w:rPr>
        <w:t xml:space="preserve"> stories will we allow to shape us, and </w:t>
      </w:r>
      <w:r w:rsidRPr="00216DFE">
        <w:rPr>
          <w:rFonts w:ascii="Cambria" w:hAnsi="Cambria"/>
          <w:i/>
          <w:sz w:val="24"/>
          <w:szCs w:val="24"/>
        </w:rPr>
        <w:t>how</w:t>
      </w:r>
      <w:r w:rsidRPr="00216DFE">
        <w:rPr>
          <w:rFonts w:ascii="Cambria" w:hAnsi="Cambria"/>
          <w:sz w:val="24"/>
          <w:szCs w:val="24"/>
        </w:rPr>
        <w:t>?</w:t>
      </w:r>
    </w:p>
    <w:p w14:paraId="0C8A2DDC" w14:textId="77777777" w:rsidR="00216DFE" w:rsidRPr="00216DFE" w:rsidRDefault="00216DFE" w:rsidP="00216DFE">
      <w:pPr>
        <w:spacing w:line="276" w:lineRule="auto"/>
        <w:rPr>
          <w:rFonts w:ascii="Cambria" w:hAnsi="Cambria"/>
          <w:sz w:val="24"/>
          <w:szCs w:val="24"/>
        </w:rPr>
      </w:pPr>
    </w:p>
    <w:p w14:paraId="2C0E01C7"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Today’s parable of the soils is often understood (thanks to Jesus’ own explanation) as a simple story of having faith. Now, I can see how this was perhaps a helpful way to understand this story for the earliest followers of Jesus, and maybe Jesus did, in fact, explain it just this way. But here’s the thing: </w:t>
      </w:r>
      <w:r w:rsidRPr="00216DFE">
        <w:rPr>
          <w:rFonts w:ascii="Cambria" w:hAnsi="Cambria"/>
          <w:i/>
          <w:sz w:val="24"/>
          <w:szCs w:val="24"/>
        </w:rPr>
        <w:t xml:space="preserve">why didn’t he just </w:t>
      </w:r>
      <w:r w:rsidRPr="00216DFE">
        <w:rPr>
          <w:rFonts w:ascii="Cambria" w:hAnsi="Cambria"/>
          <w:i/>
          <w:sz w:val="24"/>
          <w:szCs w:val="24"/>
          <w:u w:val="single"/>
        </w:rPr>
        <w:t>say</w:t>
      </w:r>
      <w:r w:rsidRPr="00216DFE">
        <w:rPr>
          <w:rFonts w:ascii="Cambria" w:hAnsi="Cambria"/>
          <w:i/>
          <w:sz w:val="24"/>
          <w:szCs w:val="24"/>
        </w:rPr>
        <w:t xml:space="preserve"> </w:t>
      </w:r>
      <w:proofErr w:type="gramStart"/>
      <w:r w:rsidRPr="00216DFE">
        <w:rPr>
          <w:rFonts w:ascii="Cambria" w:hAnsi="Cambria"/>
          <w:i/>
          <w:sz w:val="24"/>
          <w:szCs w:val="24"/>
        </w:rPr>
        <w:t>that, if</w:t>
      </w:r>
      <w:proofErr w:type="gramEnd"/>
      <w:r w:rsidRPr="00216DFE">
        <w:rPr>
          <w:rFonts w:ascii="Cambria" w:hAnsi="Cambria"/>
          <w:i/>
          <w:sz w:val="24"/>
          <w:szCs w:val="24"/>
        </w:rPr>
        <w:t xml:space="preserve"> that’s </w:t>
      </w:r>
      <w:r w:rsidRPr="00216DFE">
        <w:rPr>
          <w:rFonts w:ascii="Cambria" w:hAnsi="Cambria"/>
          <w:i/>
          <w:sz w:val="24"/>
          <w:szCs w:val="24"/>
          <w:u w:val="single"/>
        </w:rPr>
        <w:t>all</w:t>
      </w:r>
      <w:r w:rsidRPr="00216DFE">
        <w:rPr>
          <w:rFonts w:ascii="Cambria" w:hAnsi="Cambria"/>
          <w:i/>
          <w:sz w:val="24"/>
          <w:szCs w:val="24"/>
        </w:rPr>
        <w:t xml:space="preserve"> it can mean?</w:t>
      </w:r>
      <w:r w:rsidRPr="00216DFE">
        <w:rPr>
          <w:rFonts w:ascii="Cambria" w:hAnsi="Cambria"/>
          <w:sz w:val="24"/>
          <w:szCs w:val="24"/>
        </w:rPr>
        <w:t xml:space="preserve"> </w:t>
      </w:r>
    </w:p>
    <w:p w14:paraId="3066F341"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Some people have argued that stories are just a fancy way to get an idea stuck in our heads, and there is some truth to the fact that stories are powerful memory devices. But that’s not </w:t>
      </w:r>
      <w:r w:rsidRPr="00216DFE">
        <w:rPr>
          <w:rFonts w:ascii="Cambria" w:hAnsi="Cambria"/>
          <w:i/>
          <w:sz w:val="24"/>
          <w:szCs w:val="24"/>
        </w:rPr>
        <w:t>all</w:t>
      </w:r>
      <w:r w:rsidRPr="00216DFE">
        <w:rPr>
          <w:rFonts w:ascii="Cambria" w:hAnsi="Cambria"/>
          <w:sz w:val="24"/>
          <w:szCs w:val="24"/>
        </w:rPr>
        <w:t xml:space="preserve"> that stories do. Some stories defy easy explanations of their “idea” and yet we still care about them. Some stories have many meanings that shift over time, and those meanings are each important in their own way.</w:t>
      </w:r>
    </w:p>
    <w:p w14:paraId="788ED4C9" w14:textId="77777777" w:rsidR="00216DFE" w:rsidRPr="00216DFE" w:rsidRDefault="00216DFE" w:rsidP="00216DFE">
      <w:pPr>
        <w:spacing w:line="276" w:lineRule="auto"/>
        <w:rPr>
          <w:rFonts w:ascii="Cambria" w:hAnsi="Cambria"/>
          <w:sz w:val="24"/>
          <w:szCs w:val="24"/>
        </w:rPr>
      </w:pPr>
    </w:p>
    <w:p w14:paraId="1A860A80"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Whether Jesus knew that you and I would be here together this morning in 2023 or not, I </w:t>
      </w:r>
      <w:proofErr w:type="gramStart"/>
      <w:r w:rsidRPr="00216DFE">
        <w:rPr>
          <w:rFonts w:ascii="Cambria" w:hAnsi="Cambria"/>
          <w:sz w:val="24"/>
          <w:szCs w:val="24"/>
        </w:rPr>
        <w:t>have to</w:t>
      </w:r>
      <w:proofErr w:type="gramEnd"/>
      <w:r w:rsidRPr="00216DFE">
        <w:rPr>
          <w:rFonts w:ascii="Cambria" w:hAnsi="Cambria"/>
          <w:sz w:val="24"/>
          <w:szCs w:val="24"/>
        </w:rPr>
        <w:t xml:space="preserve"> believe that he didn’t just tell stories to trick people into remembering, or to invite them to think in slogans.  “Be Good Peat Not Bird Meat” or “Don’t Mind the Buzzards” is weirdly catchy, but not really what I see Jesus doing here.</w:t>
      </w:r>
    </w:p>
    <w:p w14:paraId="234D7E22"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I wonder, then, if Jesus told stories </w:t>
      </w:r>
      <w:r w:rsidRPr="00216DFE">
        <w:rPr>
          <w:rFonts w:ascii="Cambria" w:hAnsi="Cambria"/>
          <w:i/>
          <w:sz w:val="24"/>
          <w:szCs w:val="24"/>
        </w:rPr>
        <w:t>so we could imagine into them</w:t>
      </w:r>
      <w:r w:rsidRPr="00216DFE">
        <w:rPr>
          <w:rFonts w:ascii="Cambria" w:hAnsi="Cambria"/>
          <w:sz w:val="24"/>
          <w:szCs w:val="24"/>
        </w:rPr>
        <w:t xml:space="preserve">, guided by some of the core ideas he set forth in his ministry. Because we all know that when Jesus wants to be clear about what he’s about and what he means, he is </w:t>
      </w:r>
      <w:proofErr w:type="gramStart"/>
      <w:r w:rsidRPr="00216DFE">
        <w:rPr>
          <w:rFonts w:ascii="Cambria" w:hAnsi="Cambria"/>
          <w:sz w:val="24"/>
          <w:szCs w:val="24"/>
        </w:rPr>
        <w:t>actually really</w:t>
      </w:r>
      <w:proofErr w:type="gramEnd"/>
      <w:r w:rsidRPr="00216DFE">
        <w:rPr>
          <w:rFonts w:ascii="Cambria" w:hAnsi="Cambria"/>
          <w:sz w:val="24"/>
          <w:szCs w:val="24"/>
        </w:rPr>
        <w:t xml:space="preserve">, really, clear – we just don’t always feel comfortable with what he’s saying. </w:t>
      </w:r>
    </w:p>
    <w:p w14:paraId="6EECA994"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At the beginning of his ministry in the book of Luke, Jesus stands in the temple and reads from Jewish Scriptures, saying:</w:t>
      </w:r>
    </w:p>
    <w:p w14:paraId="08327AB2" w14:textId="77777777" w:rsidR="00216DFE" w:rsidRPr="00216DFE" w:rsidRDefault="00216DFE" w:rsidP="00216DFE">
      <w:pPr>
        <w:spacing w:line="276" w:lineRule="auto"/>
        <w:ind w:left="720"/>
        <w:rPr>
          <w:rFonts w:ascii="Cambria" w:hAnsi="Cambria"/>
          <w:sz w:val="24"/>
          <w:szCs w:val="24"/>
        </w:rPr>
      </w:pPr>
      <w:r w:rsidRPr="00216DFE">
        <w:rPr>
          <w:rFonts w:ascii="Cambria" w:hAnsi="Cambria"/>
          <w:color w:val="000000"/>
          <w:sz w:val="24"/>
          <w:szCs w:val="24"/>
          <w:highlight w:val="white"/>
        </w:rPr>
        <w:t>“The Spirit of the Lord is on me,</w:t>
      </w:r>
      <w:r w:rsidRPr="00216DFE">
        <w:rPr>
          <w:rFonts w:ascii="Cambria" w:hAnsi="Cambria"/>
          <w:color w:val="000000"/>
          <w:sz w:val="24"/>
          <w:szCs w:val="24"/>
        </w:rPr>
        <w:br/>
      </w:r>
      <w:r w:rsidRPr="00216DFE">
        <w:rPr>
          <w:rFonts w:ascii="Cambria" w:hAnsi="Cambria"/>
          <w:color w:val="000000"/>
          <w:sz w:val="24"/>
          <w:szCs w:val="24"/>
          <w:highlight w:val="white"/>
        </w:rPr>
        <w:t>    because he has anointed me</w:t>
      </w:r>
      <w:r w:rsidRPr="00216DFE">
        <w:rPr>
          <w:rFonts w:ascii="Cambria" w:hAnsi="Cambria"/>
          <w:color w:val="000000"/>
          <w:sz w:val="24"/>
          <w:szCs w:val="24"/>
        </w:rPr>
        <w:br/>
      </w:r>
      <w:r w:rsidRPr="00216DFE">
        <w:rPr>
          <w:rFonts w:ascii="Cambria" w:hAnsi="Cambria"/>
          <w:color w:val="000000"/>
          <w:sz w:val="24"/>
          <w:szCs w:val="24"/>
          <w:highlight w:val="white"/>
        </w:rPr>
        <w:t>    to proclaim good news </w:t>
      </w:r>
      <w:r w:rsidRPr="00216DFE">
        <w:rPr>
          <w:rFonts w:ascii="Cambria" w:hAnsi="Cambria"/>
          <w:b/>
          <w:color w:val="000000"/>
          <w:sz w:val="24"/>
          <w:szCs w:val="24"/>
          <w:highlight w:val="white"/>
        </w:rPr>
        <w:t>to the poor.</w:t>
      </w:r>
      <w:r w:rsidRPr="00216DFE">
        <w:rPr>
          <w:rFonts w:ascii="Cambria" w:hAnsi="Cambria"/>
          <w:color w:val="000000"/>
          <w:sz w:val="24"/>
          <w:szCs w:val="24"/>
        </w:rPr>
        <w:br/>
      </w:r>
      <w:r w:rsidRPr="00216DFE">
        <w:rPr>
          <w:rFonts w:ascii="Cambria" w:hAnsi="Cambria"/>
          <w:color w:val="000000"/>
          <w:sz w:val="24"/>
          <w:szCs w:val="24"/>
          <w:highlight w:val="white"/>
        </w:rPr>
        <w:t xml:space="preserve">He has sent me to proclaim freedom </w:t>
      </w:r>
      <w:r w:rsidRPr="00216DFE">
        <w:rPr>
          <w:rFonts w:ascii="Cambria" w:hAnsi="Cambria"/>
          <w:b/>
          <w:color w:val="000000"/>
          <w:sz w:val="24"/>
          <w:szCs w:val="24"/>
          <w:highlight w:val="white"/>
        </w:rPr>
        <w:t>for the prisoners</w:t>
      </w:r>
      <w:r w:rsidRPr="00216DFE">
        <w:rPr>
          <w:rFonts w:ascii="Cambria" w:hAnsi="Cambria"/>
          <w:color w:val="000000"/>
          <w:sz w:val="24"/>
          <w:szCs w:val="24"/>
        </w:rPr>
        <w:br/>
      </w:r>
      <w:r w:rsidRPr="00216DFE">
        <w:rPr>
          <w:rFonts w:ascii="Cambria" w:hAnsi="Cambria"/>
          <w:color w:val="000000"/>
          <w:sz w:val="24"/>
          <w:szCs w:val="24"/>
          <w:highlight w:val="white"/>
        </w:rPr>
        <w:t>    and recovery of sight for the blind,</w:t>
      </w:r>
      <w:r w:rsidRPr="00216DFE">
        <w:rPr>
          <w:rFonts w:ascii="Cambria" w:hAnsi="Cambria"/>
          <w:color w:val="000000"/>
          <w:sz w:val="24"/>
          <w:szCs w:val="24"/>
        </w:rPr>
        <w:br/>
      </w:r>
      <w:r w:rsidRPr="00216DFE">
        <w:rPr>
          <w:rFonts w:ascii="Cambria" w:hAnsi="Cambria"/>
          <w:color w:val="000000"/>
          <w:sz w:val="24"/>
          <w:szCs w:val="24"/>
          <w:highlight w:val="white"/>
        </w:rPr>
        <w:t>to set the oppressed free,</w:t>
      </w:r>
      <w:r w:rsidRPr="00216DFE">
        <w:rPr>
          <w:rFonts w:ascii="Cambria" w:hAnsi="Cambria"/>
          <w:color w:val="000000"/>
          <w:sz w:val="24"/>
          <w:szCs w:val="24"/>
        </w:rPr>
        <w:br/>
      </w:r>
      <w:r w:rsidRPr="00216DFE">
        <w:rPr>
          <w:rFonts w:ascii="Cambria" w:hAnsi="Cambria"/>
          <w:color w:val="000000"/>
          <w:sz w:val="24"/>
          <w:szCs w:val="24"/>
          <w:highlight w:val="white"/>
        </w:rPr>
        <w:t>    to proclaim the year of the Lord’s favor.”</w:t>
      </w:r>
      <w:r w:rsidRPr="00216DFE">
        <w:rPr>
          <w:rFonts w:ascii="Cambria" w:hAnsi="Cambria"/>
          <w:color w:val="000000"/>
          <w:sz w:val="24"/>
          <w:szCs w:val="24"/>
          <w:highlight w:val="white"/>
          <w:vertAlign w:val="superscript"/>
        </w:rPr>
        <w:footnoteReference w:id="2"/>
      </w:r>
    </w:p>
    <w:p w14:paraId="1399AFBF"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That’s pretty darn clear. </w:t>
      </w:r>
    </w:p>
    <w:p w14:paraId="09F7E4E4"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Later, he tells a rich man to sell everything and give it to the poor.</w:t>
      </w:r>
      <w:r w:rsidRPr="00216DFE">
        <w:rPr>
          <w:rFonts w:ascii="Cambria" w:hAnsi="Cambria"/>
          <w:sz w:val="24"/>
          <w:szCs w:val="24"/>
          <w:vertAlign w:val="superscript"/>
        </w:rPr>
        <w:footnoteReference w:id="3"/>
      </w:r>
      <w:r w:rsidRPr="00216DFE">
        <w:rPr>
          <w:rFonts w:ascii="Cambria" w:hAnsi="Cambria"/>
          <w:sz w:val="24"/>
          <w:szCs w:val="24"/>
        </w:rPr>
        <w:t xml:space="preserve"> </w:t>
      </w:r>
    </w:p>
    <w:p w14:paraId="240EDEA0" w14:textId="77777777" w:rsidR="00216DFE" w:rsidRDefault="00216DFE" w:rsidP="00216DFE">
      <w:pPr>
        <w:spacing w:line="276" w:lineRule="auto"/>
        <w:rPr>
          <w:rFonts w:ascii="Cambria" w:hAnsi="Cambria"/>
          <w:sz w:val="24"/>
          <w:szCs w:val="24"/>
        </w:rPr>
      </w:pPr>
      <w:r w:rsidRPr="00216DFE">
        <w:rPr>
          <w:rFonts w:ascii="Cambria" w:hAnsi="Cambria"/>
          <w:sz w:val="24"/>
          <w:szCs w:val="24"/>
        </w:rPr>
        <w:t>The rich young man ends up walking away; he didn’t seem to appreciate that kind of clarity.</w:t>
      </w:r>
    </w:p>
    <w:p w14:paraId="59E04E48" w14:textId="6879CF34" w:rsidR="00216DFE" w:rsidRPr="00216DFE" w:rsidRDefault="00216DFE" w:rsidP="00216DFE">
      <w:pPr>
        <w:spacing w:line="276" w:lineRule="auto"/>
        <w:rPr>
          <w:rFonts w:ascii="Cambria" w:hAnsi="Cambria"/>
          <w:sz w:val="24"/>
          <w:szCs w:val="24"/>
        </w:rPr>
      </w:pPr>
      <w:r w:rsidRPr="00216DFE">
        <w:rPr>
          <w:rFonts w:ascii="Cambria" w:hAnsi="Cambria"/>
          <w:sz w:val="24"/>
          <w:szCs w:val="24"/>
        </w:rPr>
        <w:lastRenderedPageBreak/>
        <w:t xml:space="preserve">Now, I’m not saying all this to get us worked up about </w:t>
      </w:r>
      <w:r w:rsidRPr="00216DFE">
        <w:rPr>
          <w:rFonts w:ascii="Cambria" w:hAnsi="Cambria"/>
          <w:i/>
          <w:sz w:val="24"/>
          <w:szCs w:val="24"/>
        </w:rPr>
        <w:t>everything Jesus has ever said</w:t>
      </w:r>
      <w:r w:rsidRPr="00216DFE">
        <w:rPr>
          <w:rFonts w:ascii="Cambria" w:hAnsi="Cambria"/>
          <w:sz w:val="24"/>
          <w:szCs w:val="24"/>
        </w:rPr>
        <w:t xml:space="preserve"> --- The reason I’m putting this out here is because even if Jesus is using parables to teach in Matthew 13, those stories are still in the context of </w:t>
      </w:r>
      <w:r w:rsidRPr="00216DFE">
        <w:rPr>
          <w:rFonts w:ascii="Cambria" w:hAnsi="Cambria"/>
          <w:i/>
          <w:sz w:val="24"/>
          <w:szCs w:val="24"/>
        </w:rPr>
        <w:t>who he is overall</w:t>
      </w:r>
      <w:r w:rsidRPr="00216DFE">
        <w:rPr>
          <w:rFonts w:ascii="Cambria" w:hAnsi="Cambria"/>
          <w:sz w:val="24"/>
          <w:szCs w:val="24"/>
        </w:rPr>
        <w:t xml:space="preserve"> – and that matters when we look at the stories he tells. We </w:t>
      </w:r>
      <w:proofErr w:type="gramStart"/>
      <w:r w:rsidRPr="00216DFE">
        <w:rPr>
          <w:rFonts w:ascii="Cambria" w:hAnsi="Cambria"/>
          <w:sz w:val="24"/>
          <w:szCs w:val="24"/>
        </w:rPr>
        <w:t>have to</w:t>
      </w:r>
      <w:proofErr w:type="gramEnd"/>
      <w:r w:rsidRPr="00216DFE">
        <w:rPr>
          <w:rFonts w:ascii="Cambria" w:hAnsi="Cambria"/>
          <w:sz w:val="24"/>
          <w:szCs w:val="24"/>
        </w:rPr>
        <w:t xml:space="preserve"> ask ourselves: if Jesus isn’t just using stories to tell us something simple in a memorable way, </w:t>
      </w:r>
      <w:r w:rsidRPr="00216DFE">
        <w:rPr>
          <w:rFonts w:ascii="Cambria" w:hAnsi="Cambria"/>
          <w:i/>
          <w:sz w:val="24"/>
          <w:szCs w:val="24"/>
        </w:rPr>
        <w:t>why leave room for so much mystery and interpretation?</w:t>
      </w:r>
    </w:p>
    <w:p w14:paraId="0D27F355" w14:textId="77777777" w:rsidR="00216DFE" w:rsidRPr="00216DFE" w:rsidRDefault="00216DFE" w:rsidP="00216DFE">
      <w:pPr>
        <w:spacing w:line="276" w:lineRule="auto"/>
        <w:rPr>
          <w:rFonts w:ascii="Cambria" w:hAnsi="Cambria"/>
          <w:sz w:val="24"/>
          <w:szCs w:val="24"/>
        </w:rPr>
      </w:pPr>
    </w:p>
    <w:p w14:paraId="50AEA8D1" w14:textId="77777777" w:rsidR="00216DFE" w:rsidRPr="00216DFE" w:rsidRDefault="00216DFE" w:rsidP="00216DFE">
      <w:pPr>
        <w:spacing w:line="276" w:lineRule="auto"/>
        <w:rPr>
          <w:rFonts w:ascii="Cambria" w:hAnsi="Cambria"/>
          <w:b/>
          <w:sz w:val="24"/>
          <w:szCs w:val="24"/>
        </w:rPr>
      </w:pPr>
      <w:r w:rsidRPr="00216DFE">
        <w:rPr>
          <w:rFonts w:ascii="Cambria" w:hAnsi="Cambria"/>
          <w:sz w:val="24"/>
          <w:szCs w:val="24"/>
        </w:rPr>
        <w:t xml:space="preserve">Patrick </w:t>
      </w:r>
      <w:proofErr w:type="spellStart"/>
      <w:r w:rsidRPr="00216DFE">
        <w:rPr>
          <w:rFonts w:ascii="Cambria" w:hAnsi="Cambria"/>
          <w:sz w:val="24"/>
          <w:szCs w:val="24"/>
        </w:rPr>
        <w:t>McNamarra</w:t>
      </w:r>
      <w:proofErr w:type="spellEnd"/>
      <w:r w:rsidRPr="00216DFE">
        <w:rPr>
          <w:rFonts w:ascii="Cambria" w:hAnsi="Cambria"/>
          <w:sz w:val="24"/>
          <w:szCs w:val="24"/>
        </w:rPr>
        <w:t xml:space="preserve"> is an experimental neuroscientist who focuses on understanding the role of religion in </w:t>
      </w:r>
      <w:proofErr w:type="gramStart"/>
      <w:r w:rsidRPr="00216DFE">
        <w:rPr>
          <w:rFonts w:ascii="Cambria" w:hAnsi="Cambria"/>
          <w:sz w:val="24"/>
          <w:szCs w:val="24"/>
        </w:rPr>
        <w:t>human</w:t>
      </w:r>
      <w:proofErr w:type="gramEnd"/>
      <w:r w:rsidRPr="00216DFE">
        <w:rPr>
          <w:rFonts w:ascii="Cambria" w:hAnsi="Cambria"/>
          <w:sz w:val="24"/>
          <w:szCs w:val="24"/>
        </w:rPr>
        <w:t xml:space="preserve"> community. Based on his research, he believes religion is not just some simplistic way to argue for a version of truth, to gain comfort about what happens to us after death or even to self-soothe our fears in an anxious world --- instead, religion and spiritual systems are </w:t>
      </w:r>
      <w:r w:rsidRPr="00216DFE">
        <w:rPr>
          <w:rFonts w:ascii="Cambria" w:hAnsi="Cambria"/>
          <w:b/>
          <w:sz w:val="24"/>
          <w:szCs w:val="24"/>
        </w:rPr>
        <w:t xml:space="preserve">a way for us to </w:t>
      </w:r>
      <w:r w:rsidRPr="00216DFE">
        <w:rPr>
          <w:rFonts w:ascii="Cambria" w:hAnsi="Cambria"/>
          <w:b/>
          <w:i/>
          <w:sz w:val="24"/>
          <w:szCs w:val="24"/>
        </w:rPr>
        <w:t>update our understanding of ourselves</w:t>
      </w:r>
      <w:r w:rsidRPr="00216DFE">
        <w:rPr>
          <w:rFonts w:ascii="Cambria" w:hAnsi="Cambria"/>
          <w:b/>
          <w:sz w:val="24"/>
          <w:szCs w:val="24"/>
        </w:rPr>
        <w:t xml:space="preserve"> and our place in the world.</w:t>
      </w:r>
      <w:r w:rsidRPr="00216DFE">
        <w:rPr>
          <w:rFonts w:ascii="Cambria" w:hAnsi="Cambria"/>
          <w:sz w:val="24"/>
          <w:szCs w:val="24"/>
          <w:vertAlign w:val="superscript"/>
        </w:rPr>
        <w:t xml:space="preserve"> </w:t>
      </w:r>
      <w:r w:rsidRPr="00216DFE">
        <w:rPr>
          <w:rFonts w:ascii="Cambria" w:hAnsi="Cambria"/>
          <w:sz w:val="24"/>
          <w:szCs w:val="24"/>
          <w:vertAlign w:val="superscript"/>
        </w:rPr>
        <w:footnoteReference w:id="4"/>
      </w:r>
    </w:p>
    <w:p w14:paraId="578F48D2"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In other words, religion is </w:t>
      </w:r>
      <w:r w:rsidRPr="00216DFE">
        <w:rPr>
          <w:rFonts w:ascii="Cambria" w:hAnsi="Cambria"/>
          <w:i/>
          <w:sz w:val="24"/>
          <w:szCs w:val="24"/>
        </w:rPr>
        <w:t xml:space="preserve">a way to reality check </w:t>
      </w:r>
      <w:proofErr w:type="gramStart"/>
      <w:r w:rsidRPr="00216DFE">
        <w:rPr>
          <w:rFonts w:ascii="Cambria" w:hAnsi="Cambria"/>
          <w:i/>
          <w:sz w:val="24"/>
          <w:szCs w:val="24"/>
        </w:rPr>
        <w:t>ourselves</w:t>
      </w:r>
      <w:proofErr w:type="gramEnd"/>
      <w:r w:rsidRPr="00216DFE">
        <w:rPr>
          <w:rFonts w:ascii="Cambria" w:hAnsi="Cambria"/>
          <w:sz w:val="24"/>
          <w:szCs w:val="24"/>
        </w:rPr>
        <w:t xml:space="preserve"> by using ritual, community, and our imaginations. “</w:t>
      </w:r>
      <w:r w:rsidRPr="00216DFE">
        <w:rPr>
          <w:rFonts w:ascii="Cambria" w:hAnsi="Cambria"/>
          <w:i/>
          <w:sz w:val="24"/>
          <w:szCs w:val="24"/>
        </w:rPr>
        <w:t xml:space="preserve">The </w:t>
      </w:r>
      <w:proofErr w:type="spellStart"/>
      <w:r w:rsidRPr="00216DFE">
        <w:rPr>
          <w:rFonts w:ascii="Cambria" w:hAnsi="Cambria"/>
          <w:i/>
          <w:sz w:val="24"/>
          <w:szCs w:val="24"/>
        </w:rPr>
        <w:t>kindom</w:t>
      </w:r>
      <w:proofErr w:type="spellEnd"/>
      <w:r w:rsidRPr="00216DFE">
        <w:rPr>
          <w:rFonts w:ascii="Cambria" w:hAnsi="Cambria"/>
          <w:i/>
          <w:sz w:val="24"/>
          <w:szCs w:val="24"/>
        </w:rPr>
        <w:t xml:space="preserve"> of God is like</w:t>
      </w:r>
      <w:r w:rsidRPr="00216DFE">
        <w:rPr>
          <w:rFonts w:ascii="Cambria" w:hAnsi="Cambria"/>
          <w:sz w:val="24"/>
          <w:szCs w:val="24"/>
        </w:rPr>
        <w:t xml:space="preserve">…” Jesus says, and we, in return, </w:t>
      </w:r>
      <w:proofErr w:type="gramStart"/>
      <w:r w:rsidRPr="00216DFE">
        <w:rPr>
          <w:rFonts w:ascii="Cambria" w:hAnsi="Cambria"/>
          <w:sz w:val="24"/>
          <w:szCs w:val="24"/>
        </w:rPr>
        <w:t>have to</w:t>
      </w:r>
      <w:proofErr w:type="gramEnd"/>
      <w:r w:rsidRPr="00216DFE">
        <w:rPr>
          <w:rFonts w:ascii="Cambria" w:hAnsi="Cambria"/>
          <w:sz w:val="24"/>
          <w:szCs w:val="24"/>
        </w:rPr>
        <w:t xml:space="preserve"> spend some time wondering together about what the heck he’s talking about. What </w:t>
      </w:r>
      <w:r w:rsidRPr="00216DFE">
        <w:rPr>
          <w:rFonts w:ascii="Cambria" w:hAnsi="Cambria"/>
          <w:i/>
          <w:sz w:val="24"/>
          <w:szCs w:val="24"/>
          <w:u w:val="single"/>
        </w:rPr>
        <w:t>does</w:t>
      </w:r>
      <w:r w:rsidRPr="00216DFE">
        <w:rPr>
          <w:rFonts w:ascii="Cambria" w:hAnsi="Cambria"/>
          <w:sz w:val="24"/>
          <w:szCs w:val="24"/>
        </w:rPr>
        <w:t xml:space="preserve"> it matter what some middle eastern teacher said 2,000 years ago when we live in a world of overpacked schedules and overdue water bills, TikTok beefs and war in Ukraine, striking workers at Amazon Centers and Starbucks just wanting safe jobs and decent pay?</w:t>
      </w:r>
    </w:p>
    <w:p w14:paraId="2EE97389" w14:textId="77777777" w:rsidR="00216DFE" w:rsidRPr="00216DFE" w:rsidRDefault="00216DFE" w:rsidP="00216DFE">
      <w:pPr>
        <w:spacing w:line="276" w:lineRule="auto"/>
        <w:rPr>
          <w:rFonts w:ascii="Cambria" w:hAnsi="Cambria"/>
          <w:sz w:val="24"/>
          <w:szCs w:val="24"/>
        </w:rPr>
      </w:pPr>
      <w:proofErr w:type="spellStart"/>
      <w:r w:rsidRPr="00216DFE">
        <w:rPr>
          <w:rFonts w:ascii="Cambria" w:hAnsi="Cambria"/>
          <w:sz w:val="24"/>
          <w:szCs w:val="24"/>
        </w:rPr>
        <w:t>McNamarra</w:t>
      </w:r>
      <w:proofErr w:type="spellEnd"/>
      <w:r w:rsidRPr="00216DFE">
        <w:rPr>
          <w:rFonts w:ascii="Cambria" w:hAnsi="Cambria"/>
          <w:sz w:val="24"/>
          <w:szCs w:val="24"/>
        </w:rPr>
        <w:t xml:space="preserve"> says that </w:t>
      </w:r>
      <w:r w:rsidRPr="00216DFE">
        <w:rPr>
          <w:rFonts w:ascii="Cambria" w:hAnsi="Cambria"/>
          <w:b/>
          <w:sz w:val="24"/>
          <w:szCs w:val="24"/>
        </w:rPr>
        <w:t xml:space="preserve">there is no way any of us can </w:t>
      </w:r>
      <w:proofErr w:type="gramStart"/>
      <w:r w:rsidRPr="00216DFE">
        <w:rPr>
          <w:rFonts w:ascii="Cambria" w:hAnsi="Cambria"/>
          <w:b/>
          <w:sz w:val="24"/>
          <w:szCs w:val="24"/>
        </w:rPr>
        <w:t>actually thrive</w:t>
      </w:r>
      <w:proofErr w:type="gramEnd"/>
      <w:r w:rsidRPr="00216DFE">
        <w:rPr>
          <w:rFonts w:ascii="Cambria" w:hAnsi="Cambria"/>
          <w:b/>
          <w:sz w:val="24"/>
          <w:szCs w:val="24"/>
        </w:rPr>
        <w:t xml:space="preserve"> or flourish in the world if we are </w:t>
      </w:r>
      <w:r w:rsidRPr="00216DFE">
        <w:rPr>
          <w:rFonts w:ascii="Cambria" w:hAnsi="Cambria"/>
          <w:b/>
          <w:i/>
          <w:sz w:val="24"/>
          <w:szCs w:val="24"/>
          <w:u w:val="single"/>
        </w:rPr>
        <w:t>not</w:t>
      </w:r>
      <w:r w:rsidRPr="00216DFE">
        <w:rPr>
          <w:rFonts w:ascii="Cambria" w:hAnsi="Cambria"/>
          <w:b/>
          <w:sz w:val="24"/>
          <w:szCs w:val="24"/>
        </w:rPr>
        <w:t xml:space="preserve"> regularly updating the way we understand ourselves and the world around us</w:t>
      </w:r>
      <w:r w:rsidRPr="00216DFE">
        <w:rPr>
          <w:rFonts w:ascii="Cambria" w:hAnsi="Cambria"/>
          <w:sz w:val="24"/>
          <w:szCs w:val="24"/>
        </w:rPr>
        <w:t xml:space="preserve">. Religions and spiritual paths, like Christianity or Buddhism, Islam or Jainism, Judaism or Hinduism have rituals, like baptism, as we did today, prayers, song, and stories that allow us to </w:t>
      </w:r>
      <w:r w:rsidRPr="00216DFE">
        <w:rPr>
          <w:rFonts w:ascii="Cambria" w:hAnsi="Cambria"/>
          <w:b/>
          <w:i/>
          <w:sz w:val="24"/>
          <w:szCs w:val="24"/>
        </w:rPr>
        <w:t>experience</w:t>
      </w:r>
      <w:r w:rsidRPr="00216DFE">
        <w:rPr>
          <w:rFonts w:ascii="Cambria" w:hAnsi="Cambria"/>
          <w:sz w:val="24"/>
          <w:szCs w:val="24"/>
        </w:rPr>
        <w:t xml:space="preserve"> something, to free ourselves </w:t>
      </w:r>
      <w:r w:rsidRPr="00216DFE">
        <w:rPr>
          <w:rFonts w:ascii="Cambria" w:hAnsi="Cambria"/>
          <w:i/>
          <w:sz w:val="24"/>
          <w:szCs w:val="24"/>
        </w:rPr>
        <w:t>to be changed</w:t>
      </w:r>
      <w:r w:rsidRPr="00216DFE">
        <w:rPr>
          <w:rFonts w:ascii="Cambria" w:hAnsi="Cambria"/>
          <w:sz w:val="24"/>
          <w:szCs w:val="24"/>
        </w:rPr>
        <w:t xml:space="preserve"> by it, and to emerge different. </w:t>
      </w:r>
    </w:p>
    <w:p w14:paraId="4D02210A"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Yes, thinking matters, and we Presbyterians really pride ourselves on our learning together, but it cannot be just neck-up engagement, if we </w:t>
      </w:r>
      <w:proofErr w:type="gramStart"/>
      <w:r w:rsidRPr="00216DFE">
        <w:rPr>
          <w:rFonts w:ascii="Cambria" w:hAnsi="Cambria"/>
          <w:sz w:val="24"/>
          <w:szCs w:val="24"/>
        </w:rPr>
        <w:t>actually want</w:t>
      </w:r>
      <w:proofErr w:type="gramEnd"/>
      <w:r w:rsidRPr="00216DFE">
        <w:rPr>
          <w:rFonts w:ascii="Cambria" w:hAnsi="Cambria"/>
          <w:sz w:val="24"/>
          <w:szCs w:val="24"/>
        </w:rPr>
        <w:t xml:space="preserve"> to grow. We </w:t>
      </w:r>
      <w:proofErr w:type="gramStart"/>
      <w:r w:rsidRPr="00216DFE">
        <w:rPr>
          <w:rFonts w:ascii="Cambria" w:hAnsi="Cambria"/>
          <w:sz w:val="24"/>
          <w:szCs w:val="24"/>
        </w:rPr>
        <w:t>have to</w:t>
      </w:r>
      <w:proofErr w:type="gramEnd"/>
      <w:r w:rsidRPr="00216DFE">
        <w:rPr>
          <w:rFonts w:ascii="Cambria" w:hAnsi="Cambria"/>
          <w:sz w:val="24"/>
          <w:szCs w:val="24"/>
        </w:rPr>
        <w:t xml:space="preserve"> allow ourselves to hear the organ vibrating through our bones in the pews, the songs echo off the walls even online, feel the words of prayers spoken together in our lungs, and savor the richness of silence shared. We have to give ourselves space to consider Scripture </w:t>
      </w:r>
      <w:r w:rsidRPr="00216DFE">
        <w:rPr>
          <w:rFonts w:ascii="Cambria" w:hAnsi="Cambria"/>
          <w:i/>
          <w:sz w:val="24"/>
          <w:szCs w:val="24"/>
        </w:rPr>
        <w:t xml:space="preserve">outside the space of this </w:t>
      </w:r>
      <w:proofErr w:type="gramStart"/>
      <w:r w:rsidRPr="00216DFE">
        <w:rPr>
          <w:rFonts w:ascii="Cambria" w:hAnsi="Cambria"/>
          <w:i/>
          <w:sz w:val="24"/>
          <w:szCs w:val="24"/>
        </w:rPr>
        <w:t>hour</w:t>
      </w:r>
      <w:r w:rsidRPr="00216DFE">
        <w:rPr>
          <w:rFonts w:ascii="Cambria" w:hAnsi="Cambria"/>
          <w:sz w:val="24"/>
          <w:szCs w:val="24"/>
        </w:rPr>
        <w:t>, and</w:t>
      </w:r>
      <w:proofErr w:type="gramEnd"/>
      <w:r w:rsidRPr="00216DFE">
        <w:rPr>
          <w:rFonts w:ascii="Cambria" w:hAnsi="Cambria"/>
          <w:sz w:val="24"/>
          <w:szCs w:val="24"/>
        </w:rPr>
        <w:t xml:space="preserve"> let the words of Christ dwell in us richly</w:t>
      </w:r>
      <w:r w:rsidRPr="00216DFE">
        <w:rPr>
          <w:rFonts w:ascii="Cambria" w:hAnsi="Cambria"/>
          <w:sz w:val="24"/>
          <w:szCs w:val="24"/>
          <w:vertAlign w:val="superscript"/>
        </w:rPr>
        <w:footnoteReference w:id="5"/>
      </w:r>
      <w:r w:rsidRPr="00216DFE">
        <w:rPr>
          <w:rFonts w:ascii="Cambria" w:hAnsi="Cambria"/>
          <w:sz w:val="24"/>
          <w:szCs w:val="24"/>
        </w:rPr>
        <w:t xml:space="preserve"> as the letter to the Colossians invites us.</w:t>
      </w:r>
    </w:p>
    <w:p w14:paraId="65BA6767"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We </w:t>
      </w:r>
      <w:proofErr w:type="gramStart"/>
      <w:r w:rsidRPr="00216DFE">
        <w:rPr>
          <w:rFonts w:ascii="Cambria" w:hAnsi="Cambria"/>
          <w:sz w:val="24"/>
          <w:szCs w:val="24"/>
        </w:rPr>
        <w:t>have to</w:t>
      </w:r>
      <w:proofErr w:type="gramEnd"/>
      <w:r w:rsidRPr="00216DFE">
        <w:rPr>
          <w:rFonts w:ascii="Cambria" w:hAnsi="Cambria"/>
          <w:sz w:val="24"/>
          <w:szCs w:val="24"/>
        </w:rPr>
        <w:t xml:space="preserve"> allow ourselves to sit with the stories we care about, not just passively, like, </w:t>
      </w:r>
      <w:r w:rsidRPr="00216DFE">
        <w:rPr>
          <w:rFonts w:ascii="Cambria" w:hAnsi="Cambria"/>
          <w:i/>
          <w:sz w:val="24"/>
          <w:szCs w:val="24"/>
        </w:rPr>
        <w:t>I don’t know, I’ll understand someday,</w:t>
      </w:r>
      <w:r w:rsidRPr="00216DFE">
        <w:rPr>
          <w:rFonts w:ascii="Cambria" w:hAnsi="Cambria"/>
          <w:sz w:val="24"/>
          <w:szCs w:val="24"/>
        </w:rPr>
        <w:t xml:space="preserve"> but </w:t>
      </w:r>
      <w:r w:rsidRPr="00216DFE">
        <w:rPr>
          <w:rFonts w:ascii="Cambria" w:hAnsi="Cambria"/>
          <w:sz w:val="24"/>
          <w:szCs w:val="24"/>
          <w:u w:val="single"/>
        </w:rPr>
        <w:t>actively</w:t>
      </w:r>
      <w:r w:rsidRPr="00216DFE">
        <w:rPr>
          <w:rFonts w:ascii="Cambria" w:hAnsi="Cambria"/>
          <w:sz w:val="24"/>
          <w:szCs w:val="24"/>
        </w:rPr>
        <w:t xml:space="preserve"> holding these stories alongside our work in a garden, our commute to work, or wandering the aisles of the market. </w:t>
      </w:r>
    </w:p>
    <w:p w14:paraId="3B1DD467"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And, maybe most importantly for </w:t>
      </w:r>
      <w:proofErr w:type="spellStart"/>
      <w:r w:rsidRPr="00216DFE">
        <w:rPr>
          <w:rFonts w:ascii="Cambria" w:hAnsi="Cambria"/>
          <w:sz w:val="24"/>
          <w:szCs w:val="24"/>
        </w:rPr>
        <w:t>McNamarra’s</w:t>
      </w:r>
      <w:proofErr w:type="spellEnd"/>
      <w:r w:rsidRPr="00216DFE">
        <w:rPr>
          <w:rFonts w:ascii="Cambria" w:hAnsi="Cambria"/>
          <w:sz w:val="24"/>
          <w:szCs w:val="24"/>
        </w:rPr>
        <w:t xml:space="preserve"> argument, </w:t>
      </w:r>
      <w:r w:rsidRPr="00216DFE">
        <w:rPr>
          <w:rFonts w:ascii="Cambria" w:hAnsi="Cambria"/>
          <w:b/>
          <w:sz w:val="24"/>
          <w:szCs w:val="24"/>
        </w:rPr>
        <w:t xml:space="preserve">we </w:t>
      </w:r>
      <w:proofErr w:type="gramStart"/>
      <w:r w:rsidRPr="00216DFE">
        <w:rPr>
          <w:rFonts w:ascii="Cambria" w:hAnsi="Cambria"/>
          <w:b/>
          <w:sz w:val="24"/>
          <w:szCs w:val="24"/>
        </w:rPr>
        <w:t>have to</w:t>
      </w:r>
      <w:proofErr w:type="gramEnd"/>
      <w:r w:rsidRPr="00216DFE">
        <w:rPr>
          <w:rFonts w:ascii="Cambria" w:hAnsi="Cambria"/>
          <w:b/>
          <w:sz w:val="24"/>
          <w:szCs w:val="24"/>
        </w:rPr>
        <w:t xml:space="preserve"> practice being wrong.</w:t>
      </w:r>
      <w:r w:rsidRPr="00216DFE">
        <w:rPr>
          <w:rFonts w:ascii="Cambria" w:hAnsi="Cambria"/>
          <w:sz w:val="24"/>
          <w:szCs w:val="24"/>
        </w:rPr>
        <w:t xml:space="preserve"> Like, actively, </w:t>
      </w:r>
      <w:r w:rsidRPr="00216DFE">
        <w:rPr>
          <w:rFonts w:ascii="Cambria" w:hAnsi="Cambria"/>
          <w:i/>
          <w:sz w:val="24"/>
          <w:szCs w:val="24"/>
        </w:rPr>
        <w:t>self-aware</w:t>
      </w:r>
      <w:r w:rsidRPr="00216DFE">
        <w:rPr>
          <w:rFonts w:ascii="Cambria" w:hAnsi="Cambria"/>
          <w:sz w:val="24"/>
          <w:szCs w:val="24"/>
        </w:rPr>
        <w:t xml:space="preserve"> that we are wrong. It’s distressingly easy to be wrong and </w:t>
      </w:r>
      <w:r w:rsidRPr="00216DFE">
        <w:rPr>
          <w:rFonts w:ascii="Cambria" w:hAnsi="Cambria"/>
          <w:sz w:val="24"/>
          <w:szCs w:val="24"/>
        </w:rPr>
        <w:lastRenderedPageBreak/>
        <w:t xml:space="preserve">not know about it or just not pay attention – but it’s </w:t>
      </w:r>
      <w:r w:rsidRPr="00216DFE">
        <w:rPr>
          <w:rFonts w:ascii="Cambria" w:hAnsi="Cambria"/>
          <w:i/>
          <w:sz w:val="24"/>
          <w:szCs w:val="24"/>
        </w:rPr>
        <w:t>a lot harder</w:t>
      </w:r>
      <w:r w:rsidRPr="00216DFE">
        <w:rPr>
          <w:rFonts w:ascii="Cambria" w:hAnsi="Cambria"/>
          <w:sz w:val="24"/>
          <w:szCs w:val="24"/>
        </w:rPr>
        <w:t xml:space="preserve"> to practice self-awareness when I see that I’m wrong and need to update my understanding about who I’m being and how it’s affecting others. </w:t>
      </w:r>
    </w:p>
    <w:p w14:paraId="026A422C" w14:textId="77777777" w:rsidR="00216DFE" w:rsidRPr="00216DFE" w:rsidRDefault="00216DFE" w:rsidP="00216DFE">
      <w:pPr>
        <w:spacing w:line="276" w:lineRule="auto"/>
        <w:rPr>
          <w:rFonts w:ascii="Cambria" w:hAnsi="Cambria"/>
          <w:sz w:val="24"/>
          <w:szCs w:val="24"/>
        </w:rPr>
      </w:pPr>
    </w:p>
    <w:p w14:paraId="417941CA"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And here, </w:t>
      </w:r>
      <w:r w:rsidRPr="00216DFE">
        <w:rPr>
          <w:rFonts w:ascii="Cambria" w:hAnsi="Cambria"/>
          <w:i/>
          <w:sz w:val="24"/>
          <w:szCs w:val="24"/>
        </w:rPr>
        <w:t>just here</w:t>
      </w:r>
      <w:r w:rsidRPr="00216DFE">
        <w:rPr>
          <w:rFonts w:ascii="Cambria" w:hAnsi="Cambria"/>
          <w:sz w:val="24"/>
          <w:szCs w:val="24"/>
        </w:rPr>
        <w:t xml:space="preserve">, is where the Parable of the Sower has been taking root in me in the last few weeks. It first led me back to Octavia Butler and her incredible early 90s novel of the same title, her fearless way of talking about change, loss, community, and hope. It’s led me to a book about a British </w:t>
      </w:r>
      <w:proofErr w:type="gramStart"/>
      <w:r w:rsidRPr="00216DFE">
        <w:rPr>
          <w:rFonts w:ascii="Cambria" w:hAnsi="Cambria"/>
          <w:sz w:val="24"/>
          <w:szCs w:val="24"/>
        </w:rPr>
        <w:t>land owner</w:t>
      </w:r>
      <w:proofErr w:type="gramEnd"/>
      <w:r w:rsidRPr="00216DFE">
        <w:rPr>
          <w:rFonts w:ascii="Cambria" w:hAnsi="Cambria"/>
          <w:sz w:val="24"/>
          <w:szCs w:val="24"/>
        </w:rPr>
        <w:t xml:space="preserve"> and the uproar after they stopped farming it and let it return to nature --- angering neighbors, but healing the soil and saving endangered species in the area.</w:t>
      </w:r>
      <w:r w:rsidRPr="00216DFE">
        <w:rPr>
          <w:rFonts w:ascii="Cambria" w:hAnsi="Cambria"/>
          <w:sz w:val="24"/>
          <w:szCs w:val="24"/>
          <w:vertAlign w:val="superscript"/>
        </w:rPr>
        <w:footnoteReference w:id="6"/>
      </w:r>
      <w:r w:rsidRPr="00216DFE">
        <w:rPr>
          <w:rFonts w:ascii="Cambria" w:hAnsi="Cambria"/>
          <w:sz w:val="24"/>
          <w:szCs w:val="24"/>
        </w:rPr>
        <w:t xml:space="preserve"> </w:t>
      </w:r>
    </w:p>
    <w:p w14:paraId="2DDCB9AC" w14:textId="77777777" w:rsidR="00216DFE" w:rsidRDefault="00216DFE" w:rsidP="00216DFE">
      <w:pPr>
        <w:spacing w:line="276" w:lineRule="auto"/>
        <w:rPr>
          <w:rFonts w:ascii="Cambria" w:hAnsi="Cambria"/>
          <w:sz w:val="24"/>
          <w:szCs w:val="24"/>
        </w:rPr>
      </w:pPr>
    </w:p>
    <w:p w14:paraId="63DDB7E0" w14:textId="142A17B8" w:rsidR="00216DFE" w:rsidRPr="00216DFE" w:rsidRDefault="00216DFE" w:rsidP="00216DFE">
      <w:pPr>
        <w:spacing w:line="276" w:lineRule="auto"/>
        <w:rPr>
          <w:rFonts w:ascii="Cambria" w:hAnsi="Cambria"/>
          <w:sz w:val="24"/>
          <w:szCs w:val="24"/>
        </w:rPr>
      </w:pPr>
      <w:r w:rsidRPr="00216DFE">
        <w:rPr>
          <w:rFonts w:ascii="Cambria" w:hAnsi="Cambria"/>
          <w:sz w:val="24"/>
          <w:szCs w:val="24"/>
        </w:rPr>
        <w:t>And most of all, letting this parable sit with me has led me to James Baldwin and the quote on the cover of the bulletin today:</w:t>
      </w:r>
    </w:p>
    <w:p w14:paraId="46610C85" w14:textId="77777777" w:rsidR="00216DFE" w:rsidRDefault="00216DFE" w:rsidP="00216DFE">
      <w:pPr>
        <w:spacing w:line="276" w:lineRule="auto"/>
        <w:jc w:val="center"/>
        <w:rPr>
          <w:rFonts w:ascii="Cambria" w:hAnsi="Cambria"/>
          <w:i/>
          <w:color w:val="222222"/>
          <w:sz w:val="24"/>
          <w:szCs w:val="24"/>
          <w:highlight w:val="white"/>
        </w:rPr>
      </w:pPr>
    </w:p>
    <w:p w14:paraId="4BE406E2" w14:textId="47EC1150" w:rsidR="00216DFE" w:rsidRPr="00216DFE" w:rsidRDefault="00216DFE" w:rsidP="00216DFE">
      <w:pPr>
        <w:spacing w:line="276" w:lineRule="auto"/>
        <w:jc w:val="center"/>
        <w:rPr>
          <w:rFonts w:ascii="Cambria" w:hAnsi="Cambria"/>
          <w:i/>
          <w:sz w:val="24"/>
          <w:szCs w:val="24"/>
        </w:rPr>
      </w:pPr>
      <w:r w:rsidRPr="00216DFE">
        <w:rPr>
          <w:rFonts w:ascii="Cambria" w:hAnsi="Cambria"/>
          <w:i/>
          <w:color w:val="222222"/>
          <w:sz w:val="24"/>
          <w:szCs w:val="24"/>
          <w:highlight w:val="white"/>
        </w:rPr>
        <w:t>“Love takes off the masks that we fear we cannot live without and know we cannot live within. I use the word "love" here not merely in the personal sense but as a state of being, or a state of grace - not in the infantile American sense of being made happy, but in the tough and universal sense of quest and daring and growth."</w:t>
      </w:r>
    </w:p>
    <w:p w14:paraId="05E8E545" w14:textId="77777777" w:rsidR="00216DFE" w:rsidRPr="00216DFE" w:rsidRDefault="00216DFE" w:rsidP="00216DFE">
      <w:pPr>
        <w:spacing w:line="276" w:lineRule="auto"/>
        <w:rPr>
          <w:rFonts w:ascii="Cambria" w:hAnsi="Cambria"/>
          <w:sz w:val="24"/>
          <w:szCs w:val="24"/>
        </w:rPr>
      </w:pPr>
    </w:p>
    <w:p w14:paraId="52B04163"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It’s a helpful reminder that the “love” that James Baldwin is talking about here isn’t about </w:t>
      </w:r>
      <w:r w:rsidRPr="00216DFE">
        <w:rPr>
          <w:rFonts w:ascii="Cambria" w:hAnsi="Cambria"/>
          <w:sz w:val="24"/>
          <w:szCs w:val="24"/>
          <w:u w:val="single"/>
        </w:rPr>
        <w:t>me</w:t>
      </w:r>
      <w:r w:rsidRPr="00216DFE">
        <w:rPr>
          <w:rFonts w:ascii="Cambria" w:hAnsi="Cambria"/>
          <w:sz w:val="24"/>
          <w:szCs w:val="24"/>
        </w:rPr>
        <w:t xml:space="preserve"> feeling ‘loved enough’ to have courage to be wrong, to be REAL… but rather it’s about me and you </w:t>
      </w:r>
      <w:r w:rsidRPr="00216DFE">
        <w:rPr>
          <w:rFonts w:ascii="Cambria" w:hAnsi="Cambria"/>
          <w:i/>
          <w:sz w:val="24"/>
          <w:szCs w:val="24"/>
          <w:u w:val="single"/>
        </w:rPr>
        <w:t>risking loving</w:t>
      </w:r>
      <w:r w:rsidRPr="00216DFE">
        <w:rPr>
          <w:rFonts w:ascii="Cambria" w:hAnsi="Cambria"/>
          <w:i/>
          <w:sz w:val="24"/>
          <w:szCs w:val="24"/>
        </w:rPr>
        <w:t xml:space="preserve"> the world, loving our neighbor, loving our families …enough</w:t>
      </w:r>
      <w:r w:rsidRPr="00216DFE">
        <w:rPr>
          <w:rFonts w:ascii="Cambria" w:hAnsi="Cambria"/>
          <w:sz w:val="24"/>
          <w:szCs w:val="24"/>
        </w:rPr>
        <w:t xml:space="preserve"> to remove the </w:t>
      </w:r>
      <w:r w:rsidRPr="00216DFE">
        <w:rPr>
          <w:rFonts w:ascii="Cambria" w:hAnsi="Cambria"/>
          <w:i/>
          <w:sz w:val="24"/>
          <w:szCs w:val="24"/>
        </w:rPr>
        <w:t>performance</w:t>
      </w:r>
      <w:r w:rsidRPr="00216DFE">
        <w:rPr>
          <w:rFonts w:ascii="Cambria" w:hAnsi="Cambria"/>
          <w:sz w:val="24"/>
          <w:szCs w:val="24"/>
        </w:rPr>
        <w:t xml:space="preserve"> of goodness and really ask ourselves, </w:t>
      </w:r>
      <w:r w:rsidRPr="00216DFE">
        <w:rPr>
          <w:rFonts w:ascii="Cambria" w:hAnsi="Cambria"/>
          <w:i/>
          <w:sz w:val="24"/>
          <w:szCs w:val="24"/>
        </w:rPr>
        <w:t>who am I being right now, and where am I being called to change?</w:t>
      </w:r>
      <w:r w:rsidRPr="00216DFE">
        <w:rPr>
          <w:rFonts w:ascii="Cambria" w:hAnsi="Cambria"/>
          <w:sz w:val="24"/>
          <w:szCs w:val="24"/>
        </w:rPr>
        <w:t xml:space="preserve"> How could we let that sort of change take root among us instead of choking it off?</w:t>
      </w:r>
    </w:p>
    <w:p w14:paraId="4EC94B14" w14:textId="77777777" w:rsidR="00216DFE" w:rsidRPr="00216DFE" w:rsidRDefault="00216DFE" w:rsidP="00216DFE">
      <w:pPr>
        <w:spacing w:line="276" w:lineRule="auto"/>
        <w:rPr>
          <w:rFonts w:ascii="Cambria" w:hAnsi="Cambria"/>
          <w:sz w:val="24"/>
          <w:szCs w:val="24"/>
        </w:rPr>
      </w:pPr>
    </w:p>
    <w:p w14:paraId="1B522F7C"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And this brings me back to the work of the Institutional Race &amp; Equity Self-Assessment Report.</w:t>
      </w:r>
      <w:r w:rsidRPr="00216DFE">
        <w:rPr>
          <w:rFonts w:ascii="Cambria" w:hAnsi="Cambria"/>
          <w:sz w:val="24"/>
          <w:szCs w:val="24"/>
          <w:vertAlign w:val="superscript"/>
        </w:rPr>
        <w:footnoteReference w:id="7"/>
      </w:r>
      <w:r w:rsidRPr="00216DFE">
        <w:rPr>
          <w:rFonts w:ascii="Cambria" w:hAnsi="Cambria"/>
          <w:sz w:val="24"/>
          <w:szCs w:val="24"/>
        </w:rPr>
        <w:t xml:space="preserve"> We could limit our reflection on “being changed” to the Bible, but even Jesus didn’t do that – he expanded his language around the Scripture of his own religion and moment to point to issues and stories that he felt were connected – and </w:t>
      </w:r>
      <w:r w:rsidRPr="00216DFE">
        <w:rPr>
          <w:rFonts w:ascii="Cambria" w:hAnsi="Cambria"/>
          <w:i/>
          <w:sz w:val="24"/>
          <w:szCs w:val="24"/>
        </w:rPr>
        <w:t>the same is true</w:t>
      </w:r>
      <w:r w:rsidRPr="00216DFE">
        <w:rPr>
          <w:rFonts w:ascii="Cambria" w:hAnsi="Cambria"/>
          <w:sz w:val="24"/>
          <w:szCs w:val="24"/>
        </w:rPr>
        <w:t xml:space="preserve"> of the work to understand how race and racism operate in the way we do church in our congregations </w:t>
      </w:r>
      <w:r w:rsidRPr="00216DFE">
        <w:rPr>
          <w:rFonts w:ascii="Cambria" w:hAnsi="Cambria"/>
          <w:i/>
          <w:sz w:val="24"/>
          <w:szCs w:val="24"/>
        </w:rPr>
        <w:t>across</w:t>
      </w:r>
      <w:r w:rsidRPr="00216DFE">
        <w:rPr>
          <w:rFonts w:ascii="Cambria" w:hAnsi="Cambria"/>
          <w:sz w:val="24"/>
          <w:szCs w:val="24"/>
        </w:rPr>
        <w:t xml:space="preserve"> the presbytery, and the presbytery structures themselves. Spoiler alert: the team didn’t find overt racism in the way we think of slurs or racial intolerance, but instead they found patterns of behavior that limited our Christian witness, </w:t>
      </w:r>
      <w:proofErr w:type="gramStart"/>
      <w:r w:rsidRPr="00216DFE">
        <w:rPr>
          <w:rFonts w:ascii="Cambria" w:hAnsi="Cambria"/>
          <w:sz w:val="24"/>
          <w:szCs w:val="24"/>
        </w:rPr>
        <w:t>harmed</w:t>
      </w:r>
      <w:proofErr w:type="gramEnd"/>
      <w:r w:rsidRPr="00216DFE">
        <w:rPr>
          <w:rFonts w:ascii="Cambria" w:hAnsi="Cambria"/>
          <w:sz w:val="24"/>
          <w:szCs w:val="24"/>
        </w:rPr>
        <w:t xml:space="preserve"> and overburdened people of color, and disconnected us</w:t>
      </w:r>
      <w:r w:rsidRPr="00216DFE">
        <w:rPr>
          <w:rFonts w:ascii="Cambria" w:hAnsi="Cambria"/>
          <w:i/>
          <w:sz w:val="24"/>
          <w:szCs w:val="24"/>
        </w:rPr>
        <w:t xml:space="preserve"> all</w:t>
      </w:r>
      <w:r w:rsidRPr="00216DFE">
        <w:rPr>
          <w:rFonts w:ascii="Cambria" w:hAnsi="Cambria"/>
          <w:sz w:val="24"/>
          <w:szCs w:val="24"/>
        </w:rPr>
        <w:t xml:space="preserve"> from genuine relationships. </w:t>
      </w:r>
    </w:p>
    <w:p w14:paraId="3AF46D22" w14:textId="77777777" w:rsidR="00216DFE" w:rsidRPr="00216DFE" w:rsidRDefault="00216DFE" w:rsidP="00216DFE">
      <w:pPr>
        <w:spacing w:line="276" w:lineRule="auto"/>
        <w:rPr>
          <w:rFonts w:ascii="Cambria" w:hAnsi="Cambria"/>
          <w:b/>
          <w:sz w:val="24"/>
          <w:szCs w:val="24"/>
        </w:rPr>
      </w:pPr>
      <w:r w:rsidRPr="00216DFE">
        <w:rPr>
          <w:rFonts w:ascii="Cambria" w:hAnsi="Cambria"/>
          <w:sz w:val="24"/>
          <w:szCs w:val="24"/>
        </w:rPr>
        <w:lastRenderedPageBreak/>
        <w:t xml:space="preserve">None of this is about blame, but it </w:t>
      </w:r>
      <w:r w:rsidRPr="00216DFE">
        <w:rPr>
          <w:rFonts w:ascii="Cambria" w:hAnsi="Cambria"/>
          <w:i/>
          <w:sz w:val="24"/>
          <w:szCs w:val="24"/>
        </w:rPr>
        <w:t xml:space="preserve">is </w:t>
      </w:r>
      <w:r w:rsidRPr="00216DFE">
        <w:rPr>
          <w:rFonts w:ascii="Cambria" w:hAnsi="Cambria"/>
          <w:sz w:val="24"/>
          <w:szCs w:val="24"/>
        </w:rPr>
        <w:t xml:space="preserve">an invitation to change behaviors and practices that will strengthen our Christian witness and relationships – </w:t>
      </w:r>
      <w:r w:rsidRPr="00216DFE">
        <w:rPr>
          <w:rFonts w:ascii="Cambria" w:hAnsi="Cambria"/>
          <w:b/>
          <w:i/>
          <w:sz w:val="24"/>
          <w:szCs w:val="24"/>
          <w:u w:val="single"/>
        </w:rPr>
        <w:t>IF</w:t>
      </w:r>
      <w:r w:rsidRPr="00216DFE">
        <w:rPr>
          <w:rFonts w:ascii="Cambria" w:hAnsi="Cambria"/>
          <w:sz w:val="24"/>
          <w:szCs w:val="24"/>
        </w:rPr>
        <w:t xml:space="preserve"> we let them.</w:t>
      </w:r>
      <w:r w:rsidRPr="00216DFE">
        <w:rPr>
          <w:rFonts w:ascii="Cambria" w:hAnsi="Cambria"/>
          <w:b/>
          <w:sz w:val="24"/>
          <w:szCs w:val="24"/>
        </w:rPr>
        <w:t xml:space="preserve"> IF</w:t>
      </w:r>
      <w:r w:rsidRPr="00216DFE">
        <w:rPr>
          <w:rFonts w:ascii="Cambria" w:hAnsi="Cambria"/>
          <w:sz w:val="24"/>
          <w:szCs w:val="24"/>
        </w:rPr>
        <w:t xml:space="preserve"> we let our love for one another lead us to choose this powerful quest of change, growth, and honesty. </w:t>
      </w:r>
    </w:p>
    <w:p w14:paraId="4E0B76F6" w14:textId="77777777" w:rsidR="00216DFE" w:rsidRPr="00216DFE" w:rsidRDefault="00216DFE" w:rsidP="00216DFE">
      <w:pPr>
        <w:spacing w:line="276" w:lineRule="auto"/>
        <w:rPr>
          <w:rFonts w:ascii="Cambria" w:hAnsi="Cambria"/>
          <w:sz w:val="24"/>
          <w:szCs w:val="24"/>
        </w:rPr>
      </w:pPr>
    </w:p>
    <w:p w14:paraId="28DF8B64"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About three weeks ago, I was on the House of Hope youth mission trip as a volunteer with some of the wonderful young folks from this congregation. The theme for the trip was “Grow Where You’re Planted,” and the themes of seeds, growth, change, and community wisdom echoed through our 6-day journey through a wildfire-smoke-filled Chicago. From a northside seed gathering event in a restored prairie to a Westside afternoon learning about the racial and cultural dynamics of community services in Garfield Park, and a tour in Hyde Park in the near southside that covered everything from WWII concentration camps here on U.S. soil to the creation of the technology for the atom bomb… these youth wrestled with the multiple ways that our imaginations, our choices, and our stories shape us and the world around us.</w:t>
      </w:r>
    </w:p>
    <w:p w14:paraId="22F354DF"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On the last night, at our closing devotions on the shore of lake Michigan over s’mores, one youth reflected that something she was taking away from the week was the need to look and listen differently to the world around her, and to the communities she wanted to interact with. She needed to change so that she could be </w:t>
      </w:r>
      <w:r w:rsidRPr="00216DFE">
        <w:rPr>
          <w:rFonts w:ascii="Cambria" w:hAnsi="Cambria"/>
          <w:i/>
          <w:sz w:val="24"/>
          <w:szCs w:val="24"/>
        </w:rPr>
        <w:t>who she wanted to be</w:t>
      </w:r>
      <w:r w:rsidRPr="00216DFE">
        <w:rPr>
          <w:rFonts w:ascii="Cambria" w:hAnsi="Cambria"/>
          <w:sz w:val="24"/>
          <w:szCs w:val="24"/>
        </w:rPr>
        <w:t xml:space="preserve"> in the world. </w:t>
      </w:r>
    </w:p>
    <w:p w14:paraId="6C0BA4CF" w14:textId="77777777" w:rsidR="00216DFE" w:rsidRPr="00216DFE" w:rsidRDefault="00216DFE" w:rsidP="00216DFE">
      <w:pPr>
        <w:spacing w:line="276" w:lineRule="auto"/>
        <w:rPr>
          <w:rFonts w:ascii="Cambria" w:hAnsi="Cambria"/>
          <w:sz w:val="24"/>
          <w:szCs w:val="24"/>
        </w:rPr>
      </w:pPr>
    </w:p>
    <w:p w14:paraId="15BE8313"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This is </w:t>
      </w:r>
      <w:proofErr w:type="gramStart"/>
      <w:r w:rsidRPr="00216DFE">
        <w:rPr>
          <w:rFonts w:ascii="Cambria" w:hAnsi="Cambria"/>
          <w:sz w:val="24"/>
          <w:szCs w:val="24"/>
        </w:rPr>
        <w:t>all of</w:t>
      </w:r>
      <w:proofErr w:type="gramEnd"/>
      <w:r w:rsidRPr="00216DFE">
        <w:rPr>
          <w:rFonts w:ascii="Cambria" w:hAnsi="Cambria"/>
          <w:sz w:val="24"/>
          <w:szCs w:val="24"/>
        </w:rPr>
        <w:t xml:space="preserve"> our story, no matter our age. We </w:t>
      </w:r>
      <w:r w:rsidRPr="00216DFE">
        <w:rPr>
          <w:rFonts w:ascii="Cambria" w:hAnsi="Cambria"/>
          <w:i/>
          <w:sz w:val="24"/>
          <w:szCs w:val="24"/>
        </w:rPr>
        <w:t xml:space="preserve">all </w:t>
      </w:r>
      <w:r w:rsidRPr="00216DFE">
        <w:rPr>
          <w:rFonts w:ascii="Cambria" w:hAnsi="Cambria"/>
          <w:sz w:val="24"/>
          <w:szCs w:val="24"/>
        </w:rPr>
        <w:t xml:space="preserve">need to keep changing to become more and more the people we say we want to be. It’s not a game of Good Person/Bad Person, but Beautiful-Transforming-Flawed-but-Growing-Person in a changing world. </w:t>
      </w:r>
    </w:p>
    <w:p w14:paraId="48B73CB4"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It’s not simple or pat. It’s not even easy – but it is </w:t>
      </w:r>
      <w:r w:rsidRPr="00216DFE">
        <w:rPr>
          <w:rFonts w:ascii="Cambria" w:hAnsi="Cambria"/>
          <w:i/>
          <w:sz w:val="24"/>
          <w:szCs w:val="24"/>
        </w:rPr>
        <w:t>real</w:t>
      </w:r>
      <w:r w:rsidRPr="00216DFE">
        <w:rPr>
          <w:rFonts w:ascii="Cambria" w:hAnsi="Cambria"/>
          <w:sz w:val="24"/>
          <w:szCs w:val="24"/>
        </w:rPr>
        <w:t xml:space="preserve">. Like, growing healthier in challenging times real, like finding beauty </w:t>
      </w:r>
      <w:proofErr w:type="gramStart"/>
      <w:r w:rsidRPr="00216DFE">
        <w:rPr>
          <w:rFonts w:ascii="Cambria" w:hAnsi="Cambria"/>
          <w:sz w:val="24"/>
          <w:szCs w:val="24"/>
        </w:rPr>
        <w:t>in the midst of</w:t>
      </w:r>
      <w:proofErr w:type="gramEnd"/>
      <w:r w:rsidRPr="00216DFE">
        <w:rPr>
          <w:rFonts w:ascii="Cambria" w:hAnsi="Cambria"/>
          <w:sz w:val="24"/>
          <w:szCs w:val="24"/>
        </w:rPr>
        <w:t xml:space="preserve"> grief real --- and it’s maybe my biggest argument about why religion, and specifically, </w:t>
      </w:r>
      <w:r w:rsidRPr="00216DFE">
        <w:rPr>
          <w:rFonts w:ascii="Cambria" w:hAnsi="Cambria"/>
          <w:i/>
          <w:sz w:val="24"/>
          <w:szCs w:val="24"/>
        </w:rPr>
        <w:t>showing up and doing religion in a church-type space together</w:t>
      </w:r>
      <w:r w:rsidRPr="00216DFE">
        <w:rPr>
          <w:rFonts w:ascii="Cambria" w:hAnsi="Cambria"/>
          <w:sz w:val="24"/>
          <w:szCs w:val="24"/>
        </w:rPr>
        <w:t xml:space="preserve"> matters more than the things we can tend to convince ourselves are more pressing. No, this isn’t a scold, and it’s not a plea: </w:t>
      </w:r>
      <w:r w:rsidRPr="00216DFE">
        <w:rPr>
          <w:rFonts w:ascii="Cambria" w:hAnsi="Cambria"/>
          <w:i/>
          <w:sz w:val="24"/>
          <w:szCs w:val="24"/>
        </w:rPr>
        <w:t xml:space="preserve">it’s an invitation to do </w:t>
      </w:r>
      <w:r w:rsidRPr="00216DFE">
        <w:rPr>
          <w:rFonts w:ascii="Cambria" w:hAnsi="Cambria"/>
          <w:b/>
          <w:i/>
          <w:sz w:val="24"/>
          <w:szCs w:val="24"/>
        </w:rPr>
        <w:t>deeper, wilder work</w:t>
      </w:r>
      <w:r w:rsidRPr="00216DFE">
        <w:rPr>
          <w:rFonts w:ascii="Cambria" w:hAnsi="Cambria"/>
          <w:i/>
          <w:sz w:val="24"/>
          <w:szCs w:val="24"/>
        </w:rPr>
        <w:t xml:space="preserve"> here together</w:t>
      </w:r>
      <w:r w:rsidRPr="00216DFE">
        <w:rPr>
          <w:rFonts w:ascii="Cambria" w:hAnsi="Cambria"/>
          <w:sz w:val="24"/>
          <w:szCs w:val="24"/>
        </w:rPr>
        <w:t xml:space="preserve">. We as the church -- and I say this as a pastor originally trained to serve a model of church that basically no longer exists -- </w:t>
      </w:r>
      <w:r w:rsidRPr="00216DFE">
        <w:rPr>
          <w:rFonts w:ascii="Cambria" w:hAnsi="Cambria"/>
          <w:i/>
          <w:sz w:val="24"/>
          <w:szCs w:val="24"/>
        </w:rPr>
        <w:t>we collectively</w:t>
      </w:r>
      <w:r w:rsidRPr="00216DFE">
        <w:rPr>
          <w:rFonts w:ascii="Cambria" w:hAnsi="Cambria"/>
          <w:sz w:val="24"/>
          <w:szCs w:val="24"/>
        </w:rPr>
        <w:t xml:space="preserve"> have not done enough to make the communal life of faith as transformative as it can and should be. </w:t>
      </w:r>
    </w:p>
    <w:p w14:paraId="38A0A633" w14:textId="77777777" w:rsidR="00216DFE" w:rsidRPr="00216DFE" w:rsidRDefault="00216DFE" w:rsidP="00216DFE">
      <w:pPr>
        <w:spacing w:line="276" w:lineRule="auto"/>
        <w:rPr>
          <w:rFonts w:ascii="Cambria" w:hAnsi="Cambria"/>
          <w:i/>
          <w:sz w:val="24"/>
          <w:szCs w:val="24"/>
        </w:rPr>
      </w:pPr>
    </w:p>
    <w:p w14:paraId="0614C015" w14:textId="77777777" w:rsidR="00216DFE" w:rsidRPr="00216DFE" w:rsidRDefault="00216DFE" w:rsidP="00216DFE">
      <w:pPr>
        <w:spacing w:line="276" w:lineRule="auto"/>
        <w:rPr>
          <w:rFonts w:ascii="Cambria" w:hAnsi="Cambria"/>
          <w:sz w:val="24"/>
          <w:szCs w:val="24"/>
        </w:rPr>
      </w:pPr>
      <w:r w:rsidRPr="00216DFE">
        <w:rPr>
          <w:rFonts w:ascii="Cambria" w:hAnsi="Cambria"/>
          <w:i/>
          <w:sz w:val="24"/>
          <w:szCs w:val="24"/>
        </w:rPr>
        <w:t>We need each other and each other’s imaginations and voices</w:t>
      </w:r>
      <w:r w:rsidRPr="00216DFE">
        <w:rPr>
          <w:rFonts w:ascii="Cambria" w:hAnsi="Cambria"/>
          <w:sz w:val="24"/>
          <w:szCs w:val="24"/>
        </w:rPr>
        <w:t xml:space="preserve"> to do this now. NOT because we are starving for numbers, or because we’re trying to rebuild the old model of Church. (We can’t, and we shouldn’t.) This is about enlivening and enhancing our courage to do HERE what only places like HERE can do in our lives. </w:t>
      </w:r>
    </w:p>
    <w:p w14:paraId="65199907" w14:textId="77777777" w:rsidR="00216DFE" w:rsidRDefault="00216DFE" w:rsidP="00216DFE">
      <w:pPr>
        <w:spacing w:line="276" w:lineRule="auto"/>
        <w:rPr>
          <w:rFonts w:ascii="Cambria" w:hAnsi="Cambria"/>
          <w:sz w:val="24"/>
          <w:szCs w:val="24"/>
        </w:rPr>
      </w:pPr>
      <w:r w:rsidRPr="00216DFE">
        <w:rPr>
          <w:rFonts w:ascii="Cambria" w:hAnsi="Cambria"/>
          <w:sz w:val="24"/>
          <w:szCs w:val="24"/>
        </w:rPr>
        <w:t xml:space="preserve">Whether it’s the parables or the stories in the Race and Equity Self-Assessment, I’ve met people who have been bowled over when they let these stories take root in them and shift their understanding of themselves and the world around them. It’s a wild and wooly ride, siblings in Christ, but it is worth it. </w:t>
      </w:r>
    </w:p>
    <w:p w14:paraId="29E53376" w14:textId="77777777" w:rsidR="00216DFE" w:rsidRPr="00216DFE" w:rsidRDefault="00216DFE" w:rsidP="00216DFE">
      <w:pPr>
        <w:spacing w:line="276" w:lineRule="auto"/>
        <w:rPr>
          <w:rFonts w:ascii="Cambria" w:hAnsi="Cambria"/>
          <w:sz w:val="24"/>
          <w:szCs w:val="24"/>
        </w:rPr>
      </w:pPr>
    </w:p>
    <w:p w14:paraId="2210929D" w14:textId="77777777" w:rsidR="00216DFE" w:rsidRPr="00216DFE" w:rsidRDefault="00216DFE" w:rsidP="00216DFE">
      <w:pPr>
        <w:numPr>
          <w:ilvl w:val="0"/>
          <w:numId w:val="12"/>
        </w:numPr>
        <w:pBdr>
          <w:top w:val="nil"/>
          <w:left w:val="nil"/>
          <w:bottom w:val="nil"/>
          <w:right w:val="nil"/>
          <w:between w:val="nil"/>
        </w:pBdr>
        <w:spacing w:line="276" w:lineRule="auto"/>
        <w:rPr>
          <w:rFonts w:ascii="Cambria" w:hAnsi="Cambria"/>
          <w:color w:val="000000"/>
          <w:sz w:val="24"/>
          <w:szCs w:val="24"/>
        </w:rPr>
      </w:pPr>
      <w:proofErr w:type="gramStart"/>
      <w:r w:rsidRPr="00216DFE">
        <w:rPr>
          <w:rFonts w:ascii="Cambria" w:eastAsia="Calibri" w:hAnsi="Cambria" w:cs="Calibri"/>
          <w:color w:val="000000"/>
          <w:sz w:val="24"/>
          <w:szCs w:val="24"/>
        </w:rPr>
        <w:lastRenderedPageBreak/>
        <w:t>So</w:t>
      </w:r>
      <w:proofErr w:type="gramEnd"/>
      <w:r w:rsidRPr="00216DFE">
        <w:rPr>
          <w:rFonts w:ascii="Cambria" w:eastAsia="Calibri" w:hAnsi="Cambria" w:cs="Calibri"/>
          <w:color w:val="000000"/>
          <w:sz w:val="24"/>
          <w:szCs w:val="24"/>
        </w:rPr>
        <w:t xml:space="preserve"> we let the words of Christ dwell in us richly, and transform us,</w:t>
      </w:r>
    </w:p>
    <w:p w14:paraId="70D5482E" w14:textId="77777777" w:rsidR="00216DFE" w:rsidRPr="00216DFE" w:rsidRDefault="00216DFE" w:rsidP="00216DFE">
      <w:pPr>
        <w:numPr>
          <w:ilvl w:val="0"/>
          <w:numId w:val="12"/>
        </w:numPr>
        <w:pBdr>
          <w:top w:val="nil"/>
          <w:left w:val="nil"/>
          <w:bottom w:val="nil"/>
          <w:right w:val="nil"/>
          <w:between w:val="nil"/>
        </w:pBdr>
        <w:spacing w:line="276" w:lineRule="auto"/>
        <w:rPr>
          <w:rFonts w:ascii="Cambria" w:hAnsi="Cambria"/>
          <w:color w:val="000000"/>
          <w:sz w:val="24"/>
          <w:szCs w:val="24"/>
        </w:rPr>
      </w:pPr>
      <w:r w:rsidRPr="00216DFE">
        <w:rPr>
          <w:rFonts w:ascii="Cambria" w:eastAsia="Calibri" w:hAnsi="Cambria" w:cs="Calibri"/>
          <w:color w:val="000000"/>
          <w:sz w:val="24"/>
          <w:szCs w:val="24"/>
        </w:rPr>
        <w:t xml:space="preserve">We sit with the stories of our community with openness and </w:t>
      </w:r>
      <w:proofErr w:type="gramStart"/>
      <w:r w:rsidRPr="00216DFE">
        <w:rPr>
          <w:rFonts w:ascii="Cambria" w:eastAsia="Calibri" w:hAnsi="Cambria" w:cs="Calibri"/>
          <w:color w:val="000000"/>
          <w:sz w:val="24"/>
          <w:szCs w:val="24"/>
        </w:rPr>
        <w:t>courage</w:t>
      </w:r>
      <w:proofErr w:type="gramEnd"/>
      <w:r w:rsidRPr="00216DFE">
        <w:rPr>
          <w:rFonts w:ascii="Cambria" w:eastAsia="Calibri" w:hAnsi="Cambria" w:cs="Calibri"/>
          <w:color w:val="000000"/>
          <w:sz w:val="24"/>
          <w:szCs w:val="24"/>
        </w:rPr>
        <w:t xml:space="preserve"> </w:t>
      </w:r>
    </w:p>
    <w:p w14:paraId="413F00ED" w14:textId="77777777" w:rsidR="00216DFE" w:rsidRPr="00216DFE" w:rsidRDefault="00216DFE" w:rsidP="00216DFE">
      <w:pPr>
        <w:numPr>
          <w:ilvl w:val="0"/>
          <w:numId w:val="12"/>
        </w:numPr>
        <w:pBdr>
          <w:top w:val="nil"/>
          <w:left w:val="nil"/>
          <w:bottom w:val="nil"/>
          <w:right w:val="nil"/>
          <w:between w:val="nil"/>
        </w:pBdr>
        <w:spacing w:line="276" w:lineRule="auto"/>
        <w:rPr>
          <w:rFonts w:ascii="Cambria" w:hAnsi="Cambria"/>
          <w:color w:val="000000"/>
          <w:sz w:val="24"/>
          <w:szCs w:val="24"/>
        </w:rPr>
      </w:pPr>
      <w:r w:rsidRPr="00216DFE">
        <w:rPr>
          <w:rFonts w:ascii="Cambria" w:eastAsia="Calibri" w:hAnsi="Cambria" w:cs="Calibri"/>
          <w:color w:val="000000"/>
          <w:sz w:val="24"/>
          <w:szCs w:val="24"/>
        </w:rPr>
        <w:t>We let ourselves experience Scripture and Christian community -- not just think about it,</w:t>
      </w:r>
    </w:p>
    <w:p w14:paraId="29135373" w14:textId="77777777" w:rsidR="00216DFE" w:rsidRPr="00216DFE" w:rsidRDefault="00216DFE" w:rsidP="00216DFE">
      <w:pPr>
        <w:numPr>
          <w:ilvl w:val="0"/>
          <w:numId w:val="12"/>
        </w:numPr>
        <w:pBdr>
          <w:top w:val="nil"/>
          <w:left w:val="nil"/>
          <w:bottom w:val="nil"/>
          <w:right w:val="nil"/>
          <w:between w:val="nil"/>
        </w:pBdr>
        <w:spacing w:after="160" w:line="276" w:lineRule="auto"/>
        <w:rPr>
          <w:rFonts w:ascii="Cambria" w:hAnsi="Cambria"/>
          <w:color w:val="000000"/>
          <w:sz w:val="24"/>
          <w:szCs w:val="24"/>
        </w:rPr>
      </w:pPr>
      <w:r w:rsidRPr="00216DFE">
        <w:rPr>
          <w:rFonts w:ascii="Cambria" w:eastAsia="Calibri" w:hAnsi="Cambria" w:cs="Calibri"/>
          <w:color w:val="000000"/>
          <w:sz w:val="24"/>
          <w:szCs w:val="24"/>
        </w:rPr>
        <w:t xml:space="preserve">And we </w:t>
      </w:r>
      <w:r w:rsidRPr="00216DFE">
        <w:rPr>
          <w:rFonts w:ascii="Cambria" w:eastAsia="Calibri" w:hAnsi="Cambria" w:cs="Calibri"/>
          <w:i/>
          <w:color w:val="000000"/>
          <w:sz w:val="24"/>
          <w:szCs w:val="24"/>
        </w:rPr>
        <w:t>practice being wrong</w:t>
      </w:r>
      <w:r w:rsidRPr="00216DFE">
        <w:rPr>
          <w:rFonts w:ascii="Cambria" w:eastAsia="Calibri" w:hAnsi="Cambria" w:cs="Calibri"/>
          <w:color w:val="000000"/>
          <w:sz w:val="24"/>
          <w:szCs w:val="24"/>
        </w:rPr>
        <w:t xml:space="preserve"> sometimes, so that we can grow stronger in what leads us toward life.</w:t>
      </w:r>
    </w:p>
    <w:p w14:paraId="657523F7"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I invite you to listen to this final parable, also from Matthew 13, which was used on the final night of the youth mission trip, and let it speak in </w:t>
      </w:r>
      <w:r w:rsidRPr="00216DFE">
        <w:rPr>
          <w:rFonts w:ascii="Cambria" w:hAnsi="Cambria"/>
          <w:i/>
          <w:sz w:val="24"/>
          <w:szCs w:val="24"/>
        </w:rPr>
        <w:t>your</w:t>
      </w:r>
      <w:r w:rsidRPr="00216DFE">
        <w:rPr>
          <w:rFonts w:ascii="Cambria" w:hAnsi="Cambria"/>
          <w:sz w:val="24"/>
          <w:szCs w:val="24"/>
        </w:rPr>
        <w:t xml:space="preserve"> heart about the possibilities, surprises, and even delights that we might find in taking on this call to rewild our relationship to Scripture, to each other, and within ourselves. Let these words grow wild in you. See what happens next.</w:t>
      </w:r>
    </w:p>
    <w:p w14:paraId="2173B952" w14:textId="77777777" w:rsidR="00216DFE" w:rsidRDefault="00216DFE" w:rsidP="00216DFE">
      <w:pPr>
        <w:spacing w:line="276" w:lineRule="auto"/>
        <w:ind w:left="720"/>
        <w:rPr>
          <w:rFonts w:ascii="Cambria" w:hAnsi="Cambria"/>
          <w:color w:val="000000"/>
          <w:sz w:val="24"/>
          <w:szCs w:val="24"/>
          <w:highlight w:val="white"/>
        </w:rPr>
      </w:pPr>
    </w:p>
    <w:p w14:paraId="59F1959E" w14:textId="58F3F10F" w:rsidR="00216DFE" w:rsidRPr="00216DFE" w:rsidRDefault="00216DFE" w:rsidP="00216DFE">
      <w:pPr>
        <w:spacing w:line="276" w:lineRule="auto"/>
        <w:ind w:left="720"/>
        <w:rPr>
          <w:rFonts w:ascii="Cambria" w:hAnsi="Cambria"/>
          <w:color w:val="000000"/>
          <w:sz w:val="24"/>
          <w:szCs w:val="24"/>
          <w:highlight w:val="white"/>
        </w:rPr>
      </w:pPr>
      <w:r w:rsidRPr="00216DFE">
        <w:rPr>
          <w:rFonts w:ascii="Cambria" w:hAnsi="Cambria"/>
          <w:color w:val="000000"/>
          <w:sz w:val="24"/>
          <w:szCs w:val="24"/>
          <w:highlight w:val="white"/>
        </w:rPr>
        <w:t xml:space="preserve">Jesus told them another parable: “The </w:t>
      </w:r>
      <w:r w:rsidRPr="00216DFE">
        <w:rPr>
          <w:rFonts w:ascii="Cambria" w:hAnsi="Cambria"/>
          <w:color w:val="000000"/>
          <w:sz w:val="24"/>
          <w:szCs w:val="24"/>
          <w:highlight w:val="white"/>
        </w:rPr>
        <w:t>kingdom</w:t>
      </w:r>
      <w:r w:rsidRPr="00216DFE">
        <w:rPr>
          <w:rFonts w:ascii="Cambria" w:hAnsi="Cambria"/>
          <w:color w:val="000000"/>
          <w:sz w:val="24"/>
          <w:szCs w:val="24"/>
          <w:highlight w:val="white"/>
        </w:rPr>
        <w:t xml:space="preserve"> of heaven is like a mustard seed, </w:t>
      </w:r>
    </w:p>
    <w:p w14:paraId="2405B4E7" w14:textId="77777777" w:rsidR="00216DFE" w:rsidRPr="00216DFE" w:rsidRDefault="00216DFE" w:rsidP="00216DFE">
      <w:pPr>
        <w:spacing w:line="276" w:lineRule="auto"/>
        <w:ind w:left="720"/>
        <w:rPr>
          <w:rFonts w:ascii="Cambria" w:hAnsi="Cambria"/>
          <w:color w:val="000000"/>
          <w:sz w:val="24"/>
          <w:szCs w:val="24"/>
          <w:highlight w:val="white"/>
        </w:rPr>
      </w:pPr>
      <w:r w:rsidRPr="00216DFE">
        <w:rPr>
          <w:rFonts w:ascii="Cambria" w:hAnsi="Cambria"/>
          <w:color w:val="000000"/>
          <w:sz w:val="24"/>
          <w:szCs w:val="24"/>
          <w:highlight w:val="white"/>
        </w:rPr>
        <w:t>which a man took and planted in his field. </w:t>
      </w:r>
    </w:p>
    <w:p w14:paraId="09F9C7FB" w14:textId="77777777" w:rsidR="00216DFE" w:rsidRPr="00216DFE" w:rsidRDefault="00216DFE" w:rsidP="00216DFE">
      <w:pPr>
        <w:spacing w:line="276" w:lineRule="auto"/>
        <w:ind w:left="720"/>
        <w:rPr>
          <w:rFonts w:ascii="Cambria" w:hAnsi="Cambria"/>
          <w:color w:val="000000"/>
          <w:sz w:val="24"/>
          <w:szCs w:val="24"/>
          <w:highlight w:val="white"/>
        </w:rPr>
      </w:pPr>
      <w:r w:rsidRPr="00216DFE">
        <w:rPr>
          <w:rFonts w:ascii="Cambria" w:hAnsi="Cambria"/>
          <w:color w:val="000000"/>
          <w:sz w:val="24"/>
          <w:szCs w:val="24"/>
          <w:highlight w:val="white"/>
        </w:rPr>
        <w:t xml:space="preserve">Though it is the smallest of all seeds, </w:t>
      </w:r>
    </w:p>
    <w:p w14:paraId="4E79954A" w14:textId="77777777" w:rsidR="00216DFE" w:rsidRPr="00216DFE" w:rsidRDefault="00216DFE" w:rsidP="00216DFE">
      <w:pPr>
        <w:spacing w:line="276" w:lineRule="auto"/>
        <w:ind w:left="720"/>
        <w:rPr>
          <w:rFonts w:ascii="Cambria" w:hAnsi="Cambria"/>
          <w:color w:val="000000"/>
          <w:sz w:val="24"/>
          <w:szCs w:val="24"/>
          <w:highlight w:val="white"/>
        </w:rPr>
      </w:pPr>
      <w:r w:rsidRPr="00216DFE">
        <w:rPr>
          <w:rFonts w:ascii="Cambria" w:hAnsi="Cambria"/>
          <w:color w:val="000000"/>
          <w:sz w:val="24"/>
          <w:szCs w:val="24"/>
          <w:highlight w:val="white"/>
        </w:rPr>
        <w:t xml:space="preserve">yet when it grows, </w:t>
      </w:r>
    </w:p>
    <w:p w14:paraId="29611F10" w14:textId="77777777" w:rsidR="00216DFE" w:rsidRPr="00216DFE" w:rsidRDefault="00216DFE" w:rsidP="00216DFE">
      <w:pPr>
        <w:spacing w:line="276" w:lineRule="auto"/>
        <w:ind w:left="720"/>
        <w:rPr>
          <w:rFonts w:ascii="Cambria" w:hAnsi="Cambria"/>
          <w:color w:val="000000"/>
          <w:sz w:val="24"/>
          <w:szCs w:val="24"/>
          <w:highlight w:val="white"/>
        </w:rPr>
      </w:pPr>
      <w:r w:rsidRPr="00216DFE">
        <w:rPr>
          <w:rFonts w:ascii="Cambria" w:hAnsi="Cambria"/>
          <w:color w:val="000000"/>
          <w:sz w:val="24"/>
          <w:szCs w:val="24"/>
          <w:highlight w:val="white"/>
        </w:rPr>
        <w:t xml:space="preserve">it is the largest of garden </w:t>
      </w:r>
      <w:proofErr w:type="gramStart"/>
      <w:r w:rsidRPr="00216DFE">
        <w:rPr>
          <w:rFonts w:ascii="Cambria" w:hAnsi="Cambria"/>
          <w:color w:val="000000"/>
          <w:sz w:val="24"/>
          <w:szCs w:val="24"/>
          <w:highlight w:val="white"/>
        </w:rPr>
        <w:t>plants</w:t>
      </w:r>
      <w:proofErr w:type="gramEnd"/>
      <w:r w:rsidRPr="00216DFE">
        <w:rPr>
          <w:rFonts w:ascii="Cambria" w:hAnsi="Cambria"/>
          <w:color w:val="000000"/>
          <w:sz w:val="24"/>
          <w:szCs w:val="24"/>
          <w:highlight w:val="white"/>
        </w:rPr>
        <w:t xml:space="preserve"> </w:t>
      </w:r>
    </w:p>
    <w:p w14:paraId="0DF160DD" w14:textId="77777777" w:rsidR="00216DFE" w:rsidRPr="00216DFE" w:rsidRDefault="00216DFE" w:rsidP="00216DFE">
      <w:pPr>
        <w:spacing w:line="276" w:lineRule="auto"/>
        <w:ind w:left="720"/>
        <w:rPr>
          <w:rFonts w:ascii="Cambria" w:hAnsi="Cambria"/>
          <w:color w:val="000000"/>
          <w:sz w:val="24"/>
          <w:szCs w:val="24"/>
          <w:highlight w:val="white"/>
        </w:rPr>
      </w:pPr>
      <w:r w:rsidRPr="00216DFE">
        <w:rPr>
          <w:rFonts w:ascii="Cambria" w:hAnsi="Cambria"/>
          <w:color w:val="000000"/>
          <w:sz w:val="24"/>
          <w:szCs w:val="24"/>
          <w:highlight w:val="white"/>
        </w:rPr>
        <w:t xml:space="preserve">and becomes a tree, </w:t>
      </w:r>
    </w:p>
    <w:p w14:paraId="001DACAC" w14:textId="77777777" w:rsidR="00216DFE" w:rsidRPr="00216DFE" w:rsidRDefault="00216DFE" w:rsidP="00216DFE">
      <w:pPr>
        <w:spacing w:line="276" w:lineRule="auto"/>
        <w:ind w:left="720"/>
        <w:rPr>
          <w:rFonts w:ascii="Cambria" w:hAnsi="Cambria"/>
          <w:color w:val="000000"/>
          <w:sz w:val="24"/>
          <w:szCs w:val="24"/>
          <w:highlight w:val="white"/>
        </w:rPr>
      </w:pPr>
      <w:r w:rsidRPr="00216DFE">
        <w:rPr>
          <w:rFonts w:ascii="Cambria" w:hAnsi="Cambria"/>
          <w:color w:val="000000"/>
          <w:sz w:val="24"/>
          <w:szCs w:val="24"/>
          <w:highlight w:val="white"/>
        </w:rPr>
        <w:t xml:space="preserve">so that the birds </w:t>
      </w:r>
      <w:proofErr w:type="gramStart"/>
      <w:r w:rsidRPr="00216DFE">
        <w:rPr>
          <w:rFonts w:ascii="Cambria" w:hAnsi="Cambria"/>
          <w:color w:val="000000"/>
          <w:sz w:val="24"/>
          <w:szCs w:val="24"/>
          <w:highlight w:val="white"/>
        </w:rPr>
        <w:t>come</w:t>
      </w:r>
      <w:proofErr w:type="gramEnd"/>
      <w:r w:rsidRPr="00216DFE">
        <w:rPr>
          <w:rFonts w:ascii="Cambria" w:hAnsi="Cambria"/>
          <w:color w:val="000000"/>
          <w:sz w:val="24"/>
          <w:szCs w:val="24"/>
          <w:highlight w:val="white"/>
        </w:rPr>
        <w:t xml:space="preserve"> </w:t>
      </w:r>
    </w:p>
    <w:p w14:paraId="0D75E04F" w14:textId="77777777" w:rsidR="00216DFE" w:rsidRPr="00216DFE" w:rsidRDefault="00216DFE" w:rsidP="00216DFE">
      <w:pPr>
        <w:spacing w:line="276" w:lineRule="auto"/>
        <w:ind w:left="720"/>
        <w:rPr>
          <w:rFonts w:ascii="Cambria" w:hAnsi="Cambria"/>
          <w:color w:val="000000"/>
          <w:sz w:val="24"/>
          <w:szCs w:val="24"/>
          <w:highlight w:val="white"/>
        </w:rPr>
      </w:pPr>
      <w:r w:rsidRPr="00216DFE">
        <w:rPr>
          <w:rFonts w:ascii="Cambria" w:hAnsi="Cambria"/>
          <w:color w:val="000000"/>
          <w:sz w:val="24"/>
          <w:szCs w:val="24"/>
          <w:highlight w:val="white"/>
        </w:rPr>
        <w:t>and perch in its branches.”</w:t>
      </w:r>
      <w:r w:rsidRPr="00216DFE">
        <w:rPr>
          <w:rFonts w:ascii="Cambria" w:hAnsi="Cambria"/>
          <w:color w:val="000000"/>
          <w:sz w:val="24"/>
          <w:szCs w:val="24"/>
          <w:highlight w:val="white"/>
          <w:vertAlign w:val="superscript"/>
        </w:rPr>
        <w:footnoteReference w:id="8"/>
      </w:r>
    </w:p>
    <w:p w14:paraId="7E2AF56A" w14:textId="77777777" w:rsidR="00216DFE" w:rsidRPr="00216DFE" w:rsidRDefault="00216DFE" w:rsidP="00216DFE">
      <w:pPr>
        <w:spacing w:line="276" w:lineRule="auto"/>
        <w:rPr>
          <w:rFonts w:ascii="Cambria" w:hAnsi="Cambria"/>
          <w:sz w:val="24"/>
          <w:szCs w:val="24"/>
        </w:rPr>
      </w:pPr>
    </w:p>
    <w:p w14:paraId="5115CCFD" w14:textId="77777777" w:rsidR="00216DFE" w:rsidRPr="00216DFE" w:rsidRDefault="00216DFE" w:rsidP="00216DFE">
      <w:pPr>
        <w:spacing w:line="276" w:lineRule="auto"/>
        <w:rPr>
          <w:rFonts w:ascii="Cambria" w:hAnsi="Cambria"/>
          <w:sz w:val="24"/>
          <w:szCs w:val="24"/>
        </w:rPr>
      </w:pPr>
    </w:p>
    <w:p w14:paraId="4C65DE1A" w14:textId="77777777" w:rsidR="00216DFE" w:rsidRPr="00216DFE" w:rsidRDefault="00216DFE" w:rsidP="00216DFE">
      <w:pPr>
        <w:spacing w:line="276" w:lineRule="auto"/>
        <w:rPr>
          <w:rFonts w:ascii="Cambria" w:hAnsi="Cambria"/>
          <w:sz w:val="24"/>
          <w:szCs w:val="24"/>
        </w:rPr>
      </w:pPr>
      <w:r w:rsidRPr="00216DFE">
        <w:rPr>
          <w:rFonts w:ascii="Cambria" w:hAnsi="Cambria"/>
          <w:sz w:val="24"/>
          <w:szCs w:val="24"/>
        </w:rPr>
        <w:t xml:space="preserve"> May it be so. Amen.</w:t>
      </w:r>
    </w:p>
    <w:p w14:paraId="7B065D44" w14:textId="77777777" w:rsidR="00216DFE" w:rsidRPr="00216DFE" w:rsidRDefault="00216DFE" w:rsidP="00216DFE">
      <w:pPr>
        <w:spacing w:line="276" w:lineRule="auto"/>
        <w:rPr>
          <w:rFonts w:ascii="Cambria" w:hAnsi="Cambria"/>
          <w:sz w:val="24"/>
          <w:szCs w:val="24"/>
        </w:rPr>
      </w:pPr>
    </w:p>
    <w:p w14:paraId="1A25E165" w14:textId="77777777" w:rsidR="00EE5A03" w:rsidRPr="00216DFE" w:rsidRDefault="00EE5A03" w:rsidP="00216DFE">
      <w:pPr>
        <w:rPr>
          <w:rFonts w:ascii="Cambria" w:hAnsi="Cambria" w:cs="Times New Roman"/>
          <w:color w:val="000000"/>
          <w:sz w:val="24"/>
          <w:szCs w:val="24"/>
          <w:shd w:val="clear" w:color="auto" w:fill="F9F9F9"/>
        </w:rPr>
      </w:pPr>
    </w:p>
    <w:sectPr w:rsidR="00EE5A03" w:rsidRPr="00216D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127F" w14:textId="77777777" w:rsidR="000B2DE4" w:rsidRDefault="000B2DE4" w:rsidP="0048081B">
      <w:pPr>
        <w:spacing w:line="240" w:lineRule="auto"/>
      </w:pPr>
      <w:r>
        <w:separator/>
      </w:r>
    </w:p>
  </w:endnote>
  <w:endnote w:type="continuationSeparator" w:id="0">
    <w:p w14:paraId="7E1BD6AD" w14:textId="77777777" w:rsidR="000B2DE4" w:rsidRDefault="000B2DE4" w:rsidP="00480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1EDF5" w14:textId="77777777" w:rsidR="000B2DE4" w:rsidRDefault="000B2DE4" w:rsidP="0048081B">
      <w:pPr>
        <w:spacing w:line="240" w:lineRule="auto"/>
      </w:pPr>
      <w:r>
        <w:separator/>
      </w:r>
    </w:p>
  </w:footnote>
  <w:footnote w:type="continuationSeparator" w:id="0">
    <w:p w14:paraId="6B7EBA62" w14:textId="77777777" w:rsidR="000B2DE4" w:rsidRDefault="000B2DE4" w:rsidP="0048081B">
      <w:pPr>
        <w:spacing w:line="240" w:lineRule="auto"/>
      </w:pPr>
      <w:r>
        <w:continuationSeparator/>
      </w:r>
    </w:p>
  </w:footnote>
  <w:footnote w:id="1">
    <w:p w14:paraId="3E34E108" w14:textId="77777777" w:rsidR="00216DFE" w:rsidRPr="00216DFE" w:rsidRDefault="00216DFE" w:rsidP="00216DFE">
      <w:pPr>
        <w:pBdr>
          <w:top w:val="nil"/>
          <w:left w:val="nil"/>
          <w:bottom w:val="nil"/>
          <w:right w:val="nil"/>
          <w:between w:val="nil"/>
        </w:pBdr>
        <w:spacing w:line="240" w:lineRule="auto"/>
        <w:rPr>
          <w:rFonts w:ascii="Cambria" w:hAnsi="Cambria"/>
          <w:color w:val="000000"/>
          <w:sz w:val="20"/>
          <w:szCs w:val="20"/>
        </w:rPr>
      </w:pPr>
      <w:r w:rsidRPr="00216DFE">
        <w:rPr>
          <w:rStyle w:val="FootnoteReference"/>
          <w:rFonts w:ascii="Cambria" w:hAnsi="Cambria"/>
        </w:rPr>
        <w:footnoteRef/>
      </w:r>
      <w:r w:rsidRPr="00216DFE">
        <w:rPr>
          <w:rFonts w:ascii="Cambria" w:eastAsia="Calibri" w:hAnsi="Cambria" w:cs="Calibri"/>
          <w:color w:val="000000"/>
          <w:sz w:val="20"/>
          <w:szCs w:val="20"/>
        </w:rPr>
        <w:t xml:space="preserve"> Chimamanda Ngozi Adichie’s Ted Talk on The Danger of a Single Story can be accessed here: </w:t>
      </w:r>
      <w:proofErr w:type="gramStart"/>
      <w:r w:rsidRPr="00216DFE">
        <w:rPr>
          <w:rFonts w:ascii="Cambria" w:eastAsia="Calibri" w:hAnsi="Cambria" w:cs="Calibri"/>
          <w:color w:val="000000"/>
          <w:sz w:val="20"/>
          <w:szCs w:val="20"/>
        </w:rPr>
        <w:t>https://bit.ly/3pV7evb</w:t>
      </w:r>
      <w:proofErr w:type="gramEnd"/>
    </w:p>
  </w:footnote>
  <w:footnote w:id="2">
    <w:p w14:paraId="0DA9B5F8" w14:textId="77777777" w:rsidR="00216DFE" w:rsidRPr="00216DFE" w:rsidRDefault="00216DFE" w:rsidP="00216DFE">
      <w:pPr>
        <w:pBdr>
          <w:top w:val="nil"/>
          <w:left w:val="nil"/>
          <w:bottom w:val="nil"/>
          <w:right w:val="nil"/>
          <w:between w:val="nil"/>
        </w:pBdr>
        <w:spacing w:line="240" w:lineRule="auto"/>
        <w:rPr>
          <w:rFonts w:ascii="Cambria" w:hAnsi="Cambria"/>
          <w:color w:val="000000"/>
          <w:sz w:val="20"/>
          <w:szCs w:val="20"/>
        </w:rPr>
      </w:pPr>
      <w:r w:rsidRPr="00216DFE">
        <w:rPr>
          <w:rStyle w:val="FootnoteReference"/>
          <w:rFonts w:ascii="Cambria" w:hAnsi="Cambria"/>
        </w:rPr>
        <w:footnoteRef/>
      </w:r>
      <w:r w:rsidRPr="00216DFE">
        <w:rPr>
          <w:rFonts w:ascii="Cambria" w:eastAsia="Calibri" w:hAnsi="Cambria" w:cs="Calibri"/>
          <w:color w:val="000000"/>
          <w:sz w:val="20"/>
          <w:szCs w:val="20"/>
        </w:rPr>
        <w:t xml:space="preserve"> Luke 4: 18-19, based on Jewish Scripture like Isaiah 61:1,2 (see Septuagint); Isaiah 58:6</w:t>
      </w:r>
    </w:p>
  </w:footnote>
  <w:footnote w:id="3">
    <w:p w14:paraId="42B69833" w14:textId="77777777" w:rsidR="00216DFE" w:rsidRPr="00216DFE" w:rsidRDefault="00216DFE" w:rsidP="00216DFE">
      <w:pPr>
        <w:pBdr>
          <w:top w:val="nil"/>
          <w:left w:val="nil"/>
          <w:bottom w:val="nil"/>
          <w:right w:val="nil"/>
          <w:between w:val="nil"/>
        </w:pBdr>
        <w:spacing w:line="240" w:lineRule="auto"/>
        <w:rPr>
          <w:rFonts w:ascii="Cambria" w:hAnsi="Cambria"/>
          <w:color w:val="000000"/>
          <w:sz w:val="20"/>
          <w:szCs w:val="20"/>
        </w:rPr>
      </w:pPr>
      <w:r w:rsidRPr="00216DFE">
        <w:rPr>
          <w:rStyle w:val="FootnoteReference"/>
          <w:rFonts w:ascii="Cambria" w:hAnsi="Cambria"/>
        </w:rPr>
        <w:footnoteRef/>
      </w:r>
      <w:r w:rsidRPr="00216DFE">
        <w:rPr>
          <w:rFonts w:ascii="Cambria" w:eastAsia="Calibri" w:hAnsi="Cambria" w:cs="Calibri"/>
          <w:color w:val="000000"/>
          <w:sz w:val="20"/>
          <w:szCs w:val="20"/>
        </w:rPr>
        <w:t xml:space="preserve"> Matthew 19:16-30, Mark 10:17-31</w:t>
      </w:r>
    </w:p>
  </w:footnote>
  <w:footnote w:id="4">
    <w:p w14:paraId="71F9C3B3" w14:textId="77777777" w:rsidR="00216DFE" w:rsidRDefault="00216DFE" w:rsidP="00216DFE">
      <w:pPr>
        <w:pBdr>
          <w:top w:val="nil"/>
          <w:left w:val="nil"/>
          <w:bottom w:val="nil"/>
          <w:right w:val="nil"/>
          <w:between w:val="nil"/>
        </w:pBdr>
        <w:spacing w:line="240" w:lineRule="auto"/>
        <w:rPr>
          <w:color w:val="000000"/>
          <w:sz w:val="20"/>
          <w:szCs w:val="20"/>
        </w:rPr>
      </w:pPr>
      <w:r w:rsidRPr="00216DFE">
        <w:rPr>
          <w:rStyle w:val="FootnoteReference"/>
          <w:rFonts w:ascii="Cambria" w:hAnsi="Cambria"/>
        </w:rPr>
        <w:footnoteRef/>
      </w:r>
      <w:r w:rsidRPr="00216DFE">
        <w:rPr>
          <w:rFonts w:ascii="Cambria" w:eastAsia="Calibri" w:hAnsi="Cambria" w:cs="Calibri"/>
          <w:color w:val="000000"/>
          <w:sz w:val="20"/>
          <w:szCs w:val="20"/>
        </w:rPr>
        <w:t xml:space="preserve"> A brief video on </w:t>
      </w:r>
      <w:proofErr w:type="spellStart"/>
      <w:r w:rsidRPr="00216DFE">
        <w:rPr>
          <w:rFonts w:ascii="Cambria" w:eastAsia="Calibri" w:hAnsi="Cambria" w:cs="Calibri"/>
          <w:color w:val="000000"/>
          <w:sz w:val="20"/>
          <w:szCs w:val="20"/>
        </w:rPr>
        <w:t>McNamarra’s</w:t>
      </w:r>
      <w:proofErr w:type="spellEnd"/>
      <w:r w:rsidRPr="00216DFE">
        <w:rPr>
          <w:rFonts w:ascii="Cambria" w:eastAsia="Calibri" w:hAnsi="Cambria" w:cs="Calibri"/>
          <w:color w:val="000000"/>
          <w:sz w:val="20"/>
          <w:szCs w:val="20"/>
        </w:rPr>
        <w:t xml:space="preserve"> work: https://www.youtube.com/watch?v=8tchhS0ckUQ</w:t>
      </w:r>
    </w:p>
  </w:footnote>
  <w:footnote w:id="5">
    <w:p w14:paraId="15D5AECE" w14:textId="77777777" w:rsidR="00216DFE" w:rsidRPr="00216DFE" w:rsidRDefault="00216DFE" w:rsidP="00216DFE">
      <w:pPr>
        <w:pBdr>
          <w:top w:val="nil"/>
          <w:left w:val="nil"/>
          <w:bottom w:val="nil"/>
          <w:right w:val="nil"/>
          <w:between w:val="nil"/>
        </w:pBdr>
        <w:spacing w:line="240" w:lineRule="auto"/>
        <w:rPr>
          <w:rFonts w:ascii="Cambria" w:hAnsi="Cambria"/>
          <w:color w:val="000000"/>
          <w:sz w:val="20"/>
          <w:szCs w:val="20"/>
        </w:rPr>
      </w:pPr>
      <w:r w:rsidRPr="00216DFE">
        <w:rPr>
          <w:rStyle w:val="FootnoteReference"/>
          <w:rFonts w:ascii="Cambria" w:hAnsi="Cambria"/>
        </w:rPr>
        <w:footnoteRef/>
      </w:r>
      <w:r w:rsidRPr="00216DFE">
        <w:rPr>
          <w:rFonts w:ascii="Cambria" w:eastAsia="Calibri" w:hAnsi="Cambria" w:cs="Calibri"/>
          <w:color w:val="000000"/>
          <w:sz w:val="20"/>
          <w:szCs w:val="20"/>
        </w:rPr>
        <w:t xml:space="preserve"> Colossians 3:16</w:t>
      </w:r>
    </w:p>
  </w:footnote>
  <w:footnote w:id="6">
    <w:p w14:paraId="419FC337" w14:textId="77777777" w:rsidR="00216DFE" w:rsidRDefault="00216DFE" w:rsidP="00216DFE">
      <w:pPr>
        <w:pBdr>
          <w:top w:val="nil"/>
          <w:left w:val="nil"/>
          <w:bottom w:val="nil"/>
          <w:right w:val="nil"/>
          <w:between w:val="nil"/>
        </w:pBdr>
        <w:spacing w:line="240" w:lineRule="auto"/>
        <w:rPr>
          <w:color w:val="000000"/>
          <w:sz w:val="20"/>
          <w:szCs w:val="20"/>
        </w:rPr>
      </w:pPr>
      <w:r w:rsidRPr="00216DFE">
        <w:rPr>
          <w:rStyle w:val="FootnoteReference"/>
          <w:rFonts w:ascii="Cambria" w:hAnsi="Cambria"/>
        </w:rPr>
        <w:footnoteRef/>
      </w:r>
      <w:r w:rsidRPr="00216DFE">
        <w:rPr>
          <w:rFonts w:ascii="Cambria" w:eastAsia="Calibri" w:hAnsi="Cambria" w:cs="Calibri"/>
          <w:color w:val="000000"/>
          <w:sz w:val="20"/>
          <w:szCs w:val="20"/>
        </w:rPr>
        <w:t xml:space="preserve"> </w:t>
      </w:r>
      <w:r w:rsidRPr="00216DFE">
        <w:rPr>
          <w:rFonts w:ascii="Cambria" w:eastAsia="Calibri" w:hAnsi="Cambria" w:cs="Calibri"/>
          <w:i/>
          <w:color w:val="000000"/>
          <w:sz w:val="20"/>
          <w:szCs w:val="20"/>
        </w:rPr>
        <w:t>Wilding: The Return of Nature to a British Farm</w:t>
      </w:r>
      <w:r w:rsidRPr="00216DFE">
        <w:rPr>
          <w:rFonts w:ascii="Cambria" w:eastAsia="Calibri" w:hAnsi="Cambria" w:cs="Calibri"/>
          <w:color w:val="000000"/>
          <w:sz w:val="20"/>
          <w:szCs w:val="20"/>
        </w:rPr>
        <w:t xml:space="preserve"> by Isabella Tree, 2019</w:t>
      </w:r>
    </w:p>
  </w:footnote>
  <w:footnote w:id="7">
    <w:p w14:paraId="2910FF88" w14:textId="77777777" w:rsidR="00216DFE" w:rsidRPr="00216DFE" w:rsidRDefault="00216DFE" w:rsidP="00216DFE">
      <w:pPr>
        <w:pBdr>
          <w:top w:val="nil"/>
          <w:left w:val="nil"/>
          <w:bottom w:val="nil"/>
          <w:right w:val="nil"/>
          <w:between w:val="nil"/>
        </w:pBdr>
        <w:spacing w:line="240" w:lineRule="auto"/>
        <w:rPr>
          <w:rFonts w:ascii="Cambria" w:hAnsi="Cambria"/>
          <w:color w:val="000000"/>
          <w:sz w:val="20"/>
          <w:szCs w:val="20"/>
        </w:rPr>
      </w:pPr>
      <w:r w:rsidRPr="00216DFE">
        <w:rPr>
          <w:rStyle w:val="FootnoteReference"/>
          <w:rFonts w:ascii="Cambria" w:hAnsi="Cambria"/>
        </w:rPr>
        <w:footnoteRef/>
      </w:r>
      <w:r w:rsidRPr="00216DFE">
        <w:rPr>
          <w:rFonts w:ascii="Cambria" w:eastAsia="Calibri" w:hAnsi="Cambria" w:cs="Calibri"/>
          <w:color w:val="000000"/>
          <w:sz w:val="20"/>
          <w:szCs w:val="20"/>
        </w:rPr>
        <w:t xml:space="preserve"> Find the report here: </w:t>
      </w:r>
      <w:proofErr w:type="gramStart"/>
      <w:r w:rsidRPr="00216DFE">
        <w:rPr>
          <w:rFonts w:ascii="Cambria" w:eastAsia="Calibri" w:hAnsi="Cambria" w:cs="Calibri"/>
          <w:color w:val="000000"/>
          <w:sz w:val="20"/>
          <w:szCs w:val="20"/>
        </w:rPr>
        <w:t>https://sites.google.com/view/ptcaraceandequity/</w:t>
      </w:r>
      <w:proofErr w:type="gramEnd"/>
    </w:p>
  </w:footnote>
  <w:footnote w:id="8">
    <w:p w14:paraId="0C27C320" w14:textId="77777777" w:rsidR="00216DFE" w:rsidRPr="00216DFE" w:rsidRDefault="00216DFE" w:rsidP="00216DFE">
      <w:pPr>
        <w:pBdr>
          <w:top w:val="nil"/>
          <w:left w:val="nil"/>
          <w:bottom w:val="nil"/>
          <w:right w:val="nil"/>
          <w:between w:val="nil"/>
        </w:pBdr>
        <w:spacing w:line="240" w:lineRule="auto"/>
        <w:rPr>
          <w:rFonts w:ascii="Cambria" w:hAnsi="Cambria"/>
          <w:color w:val="000000"/>
          <w:sz w:val="20"/>
          <w:szCs w:val="20"/>
        </w:rPr>
      </w:pPr>
      <w:r w:rsidRPr="00216DFE">
        <w:rPr>
          <w:rStyle w:val="FootnoteReference"/>
          <w:rFonts w:ascii="Cambria" w:hAnsi="Cambria"/>
        </w:rPr>
        <w:footnoteRef/>
      </w:r>
      <w:r w:rsidRPr="00216DFE">
        <w:rPr>
          <w:rFonts w:ascii="Cambria" w:eastAsia="Calibri" w:hAnsi="Cambria" w:cs="Calibri"/>
          <w:color w:val="000000"/>
          <w:sz w:val="20"/>
          <w:szCs w:val="20"/>
        </w:rPr>
        <w:t xml:space="preserve"> Matthew 13: 31-32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50A7"/>
    <w:multiLevelType w:val="hybridMultilevel"/>
    <w:tmpl w:val="CC9AA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B3302"/>
    <w:multiLevelType w:val="hybridMultilevel"/>
    <w:tmpl w:val="1F08D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511634"/>
    <w:multiLevelType w:val="hybridMultilevel"/>
    <w:tmpl w:val="635E9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328D9"/>
    <w:multiLevelType w:val="hybridMultilevel"/>
    <w:tmpl w:val="1C741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26971"/>
    <w:multiLevelType w:val="hybridMultilevel"/>
    <w:tmpl w:val="3A52E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432CA"/>
    <w:multiLevelType w:val="hybridMultilevel"/>
    <w:tmpl w:val="407E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6B7E4F"/>
    <w:multiLevelType w:val="hybridMultilevel"/>
    <w:tmpl w:val="3FBA0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5558B1"/>
    <w:multiLevelType w:val="hybridMultilevel"/>
    <w:tmpl w:val="59CA1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8429A2"/>
    <w:multiLevelType w:val="hybridMultilevel"/>
    <w:tmpl w:val="C0FA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24E34"/>
    <w:multiLevelType w:val="multilevel"/>
    <w:tmpl w:val="D09A46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D01D5B"/>
    <w:multiLevelType w:val="hybridMultilevel"/>
    <w:tmpl w:val="810E5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8D16E2"/>
    <w:multiLevelType w:val="hybridMultilevel"/>
    <w:tmpl w:val="35742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743933">
    <w:abstractNumId w:val="3"/>
  </w:num>
  <w:num w:numId="2" w16cid:durableId="85617821">
    <w:abstractNumId w:val="7"/>
  </w:num>
  <w:num w:numId="3" w16cid:durableId="634287824">
    <w:abstractNumId w:val="4"/>
  </w:num>
  <w:num w:numId="4" w16cid:durableId="2104690814">
    <w:abstractNumId w:val="10"/>
  </w:num>
  <w:num w:numId="5" w16cid:durableId="1542326267">
    <w:abstractNumId w:val="6"/>
  </w:num>
  <w:num w:numId="6" w16cid:durableId="154958825">
    <w:abstractNumId w:val="0"/>
  </w:num>
  <w:num w:numId="7" w16cid:durableId="807629566">
    <w:abstractNumId w:val="2"/>
  </w:num>
  <w:num w:numId="8" w16cid:durableId="1083068222">
    <w:abstractNumId w:val="5"/>
  </w:num>
  <w:num w:numId="9" w16cid:durableId="719861779">
    <w:abstractNumId w:val="11"/>
  </w:num>
  <w:num w:numId="10" w16cid:durableId="615134812">
    <w:abstractNumId w:val="1"/>
  </w:num>
  <w:num w:numId="11" w16cid:durableId="912353499">
    <w:abstractNumId w:val="8"/>
  </w:num>
  <w:num w:numId="12" w16cid:durableId="1158732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E"/>
    <w:rsid w:val="00000161"/>
    <w:rsid w:val="000014C1"/>
    <w:rsid w:val="00002231"/>
    <w:rsid w:val="00002D8C"/>
    <w:rsid w:val="00004A9E"/>
    <w:rsid w:val="00004CA3"/>
    <w:rsid w:val="00005422"/>
    <w:rsid w:val="000054D7"/>
    <w:rsid w:val="00005641"/>
    <w:rsid w:val="00006780"/>
    <w:rsid w:val="00006783"/>
    <w:rsid w:val="00006C0A"/>
    <w:rsid w:val="00006F55"/>
    <w:rsid w:val="0001036E"/>
    <w:rsid w:val="00010990"/>
    <w:rsid w:val="00010DCD"/>
    <w:rsid w:val="00011193"/>
    <w:rsid w:val="0001397E"/>
    <w:rsid w:val="00013D5E"/>
    <w:rsid w:val="000142F7"/>
    <w:rsid w:val="000144B3"/>
    <w:rsid w:val="00014751"/>
    <w:rsid w:val="000155C6"/>
    <w:rsid w:val="00015C14"/>
    <w:rsid w:val="0001601A"/>
    <w:rsid w:val="00016422"/>
    <w:rsid w:val="00016A06"/>
    <w:rsid w:val="00017072"/>
    <w:rsid w:val="00017E10"/>
    <w:rsid w:val="00017F05"/>
    <w:rsid w:val="00020304"/>
    <w:rsid w:val="000206F8"/>
    <w:rsid w:val="00021897"/>
    <w:rsid w:val="00021FED"/>
    <w:rsid w:val="00023037"/>
    <w:rsid w:val="000238C4"/>
    <w:rsid w:val="00023B17"/>
    <w:rsid w:val="00023B8B"/>
    <w:rsid w:val="00024636"/>
    <w:rsid w:val="000248D6"/>
    <w:rsid w:val="00025420"/>
    <w:rsid w:val="0002548F"/>
    <w:rsid w:val="000266DD"/>
    <w:rsid w:val="00026B79"/>
    <w:rsid w:val="0002722E"/>
    <w:rsid w:val="00030918"/>
    <w:rsid w:val="0003190D"/>
    <w:rsid w:val="00032CB0"/>
    <w:rsid w:val="00033059"/>
    <w:rsid w:val="0003326F"/>
    <w:rsid w:val="0003351B"/>
    <w:rsid w:val="00033DCE"/>
    <w:rsid w:val="00034385"/>
    <w:rsid w:val="000343A0"/>
    <w:rsid w:val="00034E0A"/>
    <w:rsid w:val="000356E1"/>
    <w:rsid w:val="00035846"/>
    <w:rsid w:val="00035B04"/>
    <w:rsid w:val="00035E0C"/>
    <w:rsid w:val="000368DF"/>
    <w:rsid w:val="00036CBF"/>
    <w:rsid w:val="00036E05"/>
    <w:rsid w:val="00036F24"/>
    <w:rsid w:val="000372FF"/>
    <w:rsid w:val="00037D96"/>
    <w:rsid w:val="0004039E"/>
    <w:rsid w:val="0004057D"/>
    <w:rsid w:val="000410CF"/>
    <w:rsid w:val="0004179A"/>
    <w:rsid w:val="0004192E"/>
    <w:rsid w:val="00042936"/>
    <w:rsid w:val="00042C21"/>
    <w:rsid w:val="00043DEB"/>
    <w:rsid w:val="0004465B"/>
    <w:rsid w:val="00044EDA"/>
    <w:rsid w:val="000452D1"/>
    <w:rsid w:val="000454B2"/>
    <w:rsid w:val="00045591"/>
    <w:rsid w:val="00045622"/>
    <w:rsid w:val="00045D5C"/>
    <w:rsid w:val="00046134"/>
    <w:rsid w:val="000466B8"/>
    <w:rsid w:val="0004696B"/>
    <w:rsid w:val="0004728B"/>
    <w:rsid w:val="000472DE"/>
    <w:rsid w:val="00050262"/>
    <w:rsid w:val="000510D5"/>
    <w:rsid w:val="0005135F"/>
    <w:rsid w:val="00051B4A"/>
    <w:rsid w:val="00052098"/>
    <w:rsid w:val="00053252"/>
    <w:rsid w:val="00053354"/>
    <w:rsid w:val="00053BEB"/>
    <w:rsid w:val="00054B91"/>
    <w:rsid w:val="000551E2"/>
    <w:rsid w:val="00055550"/>
    <w:rsid w:val="000556F3"/>
    <w:rsid w:val="00056105"/>
    <w:rsid w:val="0005635E"/>
    <w:rsid w:val="00056A5E"/>
    <w:rsid w:val="00056CC3"/>
    <w:rsid w:val="000570A5"/>
    <w:rsid w:val="00057881"/>
    <w:rsid w:val="00057DA3"/>
    <w:rsid w:val="00060645"/>
    <w:rsid w:val="00061A5F"/>
    <w:rsid w:val="00061DA7"/>
    <w:rsid w:val="0006227B"/>
    <w:rsid w:val="00062BA5"/>
    <w:rsid w:val="00062DA0"/>
    <w:rsid w:val="000635B8"/>
    <w:rsid w:val="000635EC"/>
    <w:rsid w:val="000637AC"/>
    <w:rsid w:val="00063A08"/>
    <w:rsid w:val="00064190"/>
    <w:rsid w:val="000641D3"/>
    <w:rsid w:val="00064405"/>
    <w:rsid w:val="00064994"/>
    <w:rsid w:val="00065408"/>
    <w:rsid w:val="00065568"/>
    <w:rsid w:val="00070511"/>
    <w:rsid w:val="00071628"/>
    <w:rsid w:val="000716E2"/>
    <w:rsid w:val="000721D0"/>
    <w:rsid w:val="000725D3"/>
    <w:rsid w:val="00072C93"/>
    <w:rsid w:val="00072E84"/>
    <w:rsid w:val="00073D6F"/>
    <w:rsid w:val="00074498"/>
    <w:rsid w:val="000744C3"/>
    <w:rsid w:val="000747E2"/>
    <w:rsid w:val="00074B64"/>
    <w:rsid w:val="00074DBD"/>
    <w:rsid w:val="000751EE"/>
    <w:rsid w:val="0007528C"/>
    <w:rsid w:val="00075D63"/>
    <w:rsid w:val="00077099"/>
    <w:rsid w:val="00077CAE"/>
    <w:rsid w:val="00081DA2"/>
    <w:rsid w:val="00082335"/>
    <w:rsid w:val="00082941"/>
    <w:rsid w:val="000830F2"/>
    <w:rsid w:val="00083999"/>
    <w:rsid w:val="00084378"/>
    <w:rsid w:val="00084BC1"/>
    <w:rsid w:val="00084C7C"/>
    <w:rsid w:val="0008553D"/>
    <w:rsid w:val="00085866"/>
    <w:rsid w:val="00085983"/>
    <w:rsid w:val="00086020"/>
    <w:rsid w:val="0008654D"/>
    <w:rsid w:val="000865EC"/>
    <w:rsid w:val="00086A9F"/>
    <w:rsid w:val="000873B7"/>
    <w:rsid w:val="00087A90"/>
    <w:rsid w:val="00087FE6"/>
    <w:rsid w:val="00090C6E"/>
    <w:rsid w:val="00090DAC"/>
    <w:rsid w:val="00091DA4"/>
    <w:rsid w:val="00092258"/>
    <w:rsid w:val="00092426"/>
    <w:rsid w:val="0009251B"/>
    <w:rsid w:val="000932D1"/>
    <w:rsid w:val="0009379B"/>
    <w:rsid w:val="00094AAC"/>
    <w:rsid w:val="00094C1A"/>
    <w:rsid w:val="00094D6B"/>
    <w:rsid w:val="00094E2C"/>
    <w:rsid w:val="00095E8E"/>
    <w:rsid w:val="00095FA7"/>
    <w:rsid w:val="000965E1"/>
    <w:rsid w:val="000A09EE"/>
    <w:rsid w:val="000A1103"/>
    <w:rsid w:val="000A28EC"/>
    <w:rsid w:val="000A2CC2"/>
    <w:rsid w:val="000A2F58"/>
    <w:rsid w:val="000A4764"/>
    <w:rsid w:val="000A4B8F"/>
    <w:rsid w:val="000A5F1C"/>
    <w:rsid w:val="000A6770"/>
    <w:rsid w:val="000A7247"/>
    <w:rsid w:val="000B0136"/>
    <w:rsid w:val="000B019B"/>
    <w:rsid w:val="000B2056"/>
    <w:rsid w:val="000B2CD6"/>
    <w:rsid w:val="000B2DE4"/>
    <w:rsid w:val="000B35D0"/>
    <w:rsid w:val="000B35F2"/>
    <w:rsid w:val="000B3EC7"/>
    <w:rsid w:val="000B4065"/>
    <w:rsid w:val="000B413D"/>
    <w:rsid w:val="000B453B"/>
    <w:rsid w:val="000B48F9"/>
    <w:rsid w:val="000B562F"/>
    <w:rsid w:val="000B5874"/>
    <w:rsid w:val="000B5B8A"/>
    <w:rsid w:val="000B68C4"/>
    <w:rsid w:val="000B694A"/>
    <w:rsid w:val="000B6C76"/>
    <w:rsid w:val="000B7AD4"/>
    <w:rsid w:val="000C013E"/>
    <w:rsid w:val="000C0962"/>
    <w:rsid w:val="000C0BCA"/>
    <w:rsid w:val="000C0CD8"/>
    <w:rsid w:val="000C0F48"/>
    <w:rsid w:val="000C15FC"/>
    <w:rsid w:val="000C18FB"/>
    <w:rsid w:val="000C19FC"/>
    <w:rsid w:val="000C1BE0"/>
    <w:rsid w:val="000C1F67"/>
    <w:rsid w:val="000C1F9D"/>
    <w:rsid w:val="000C1FF3"/>
    <w:rsid w:val="000C21F7"/>
    <w:rsid w:val="000C25C6"/>
    <w:rsid w:val="000C29A1"/>
    <w:rsid w:val="000C3273"/>
    <w:rsid w:val="000C3786"/>
    <w:rsid w:val="000C3EAC"/>
    <w:rsid w:val="000C431F"/>
    <w:rsid w:val="000C4369"/>
    <w:rsid w:val="000C4516"/>
    <w:rsid w:val="000C498B"/>
    <w:rsid w:val="000C508A"/>
    <w:rsid w:val="000C5231"/>
    <w:rsid w:val="000C5D75"/>
    <w:rsid w:val="000C5FFA"/>
    <w:rsid w:val="000C6A5B"/>
    <w:rsid w:val="000C75E1"/>
    <w:rsid w:val="000D0DF1"/>
    <w:rsid w:val="000D0FE2"/>
    <w:rsid w:val="000D1025"/>
    <w:rsid w:val="000D1246"/>
    <w:rsid w:val="000D1A75"/>
    <w:rsid w:val="000D271A"/>
    <w:rsid w:val="000D2B15"/>
    <w:rsid w:val="000D321F"/>
    <w:rsid w:val="000D32DB"/>
    <w:rsid w:val="000D3381"/>
    <w:rsid w:val="000D3E16"/>
    <w:rsid w:val="000D54AB"/>
    <w:rsid w:val="000D5524"/>
    <w:rsid w:val="000D5972"/>
    <w:rsid w:val="000D5AA3"/>
    <w:rsid w:val="000D5D9A"/>
    <w:rsid w:val="000D5E34"/>
    <w:rsid w:val="000D5F37"/>
    <w:rsid w:val="000D6736"/>
    <w:rsid w:val="000D68A0"/>
    <w:rsid w:val="000E03BE"/>
    <w:rsid w:val="000E05F8"/>
    <w:rsid w:val="000E1393"/>
    <w:rsid w:val="000E325F"/>
    <w:rsid w:val="000E4E80"/>
    <w:rsid w:val="000E4F88"/>
    <w:rsid w:val="000E58F1"/>
    <w:rsid w:val="000E6E7A"/>
    <w:rsid w:val="000E7B38"/>
    <w:rsid w:val="000F0123"/>
    <w:rsid w:val="000F059E"/>
    <w:rsid w:val="000F0FF6"/>
    <w:rsid w:val="000F10F1"/>
    <w:rsid w:val="000F1772"/>
    <w:rsid w:val="000F1C96"/>
    <w:rsid w:val="000F231F"/>
    <w:rsid w:val="000F26E7"/>
    <w:rsid w:val="000F339C"/>
    <w:rsid w:val="000F3690"/>
    <w:rsid w:val="000F3E98"/>
    <w:rsid w:val="000F4FA0"/>
    <w:rsid w:val="000F567E"/>
    <w:rsid w:val="000F56C4"/>
    <w:rsid w:val="000F5E17"/>
    <w:rsid w:val="000F67AA"/>
    <w:rsid w:val="000F752D"/>
    <w:rsid w:val="000F75E3"/>
    <w:rsid w:val="000F77E8"/>
    <w:rsid w:val="000F7F9D"/>
    <w:rsid w:val="001006AA"/>
    <w:rsid w:val="00101AD6"/>
    <w:rsid w:val="00102328"/>
    <w:rsid w:val="00102982"/>
    <w:rsid w:val="00102ECC"/>
    <w:rsid w:val="001035EE"/>
    <w:rsid w:val="00103AB5"/>
    <w:rsid w:val="00103B00"/>
    <w:rsid w:val="00104866"/>
    <w:rsid w:val="00104A0D"/>
    <w:rsid w:val="00104A54"/>
    <w:rsid w:val="001059C7"/>
    <w:rsid w:val="00105E15"/>
    <w:rsid w:val="001062AD"/>
    <w:rsid w:val="001062E8"/>
    <w:rsid w:val="0010675D"/>
    <w:rsid w:val="001069EA"/>
    <w:rsid w:val="00106CBB"/>
    <w:rsid w:val="001073D9"/>
    <w:rsid w:val="001074C8"/>
    <w:rsid w:val="0010777D"/>
    <w:rsid w:val="00107EEF"/>
    <w:rsid w:val="001106B9"/>
    <w:rsid w:val="00110F72"/>
    <w:rsid w:val="001118EC"/>
    <w:rsid w:val="0011191B"/>
    <w:rsid w:val="00111B3B"/>
    <w:rsid w:val="00112609"/>
    <w:rsid w:val="00112879"/>
    <w:rsid w:val="00112F91"/>
    <w:rsid w:val="00113017"/>
    <w:rsid w:val="001136E6"/>
    <w:rsid w:val="001157FF"/>
    <w:rsid w:val="00115F19"/>
    <w:rsid w:val="00116420"/>
    <w:rsid w:val="00116558"/>
    <w:rsid w:val="0011673E"/>
    <w:rsid w:val="00116C89"/>
    <w:rsid w:val="001175FC"/>
    <w:rsid w:val="00117DF8"/>
    <w:rsid w:val="0012017C"/>
    <w:rsid w:val="001202D1"/>
    <w:rsid w:val="001202E7"/>
    <w:rsid w:val="00121B5B"/>
    <w:rsid w:val="001227CE"/>
    <w:rsid w:val="001227EA"/>
    <w:rsid w:val="00122C38"/>
    <w:rsid w:val="00122C61"/>
    <w:rsid w:val="001234CD"/>
    <w:rsid w:val="00123E23"/>
    <w:rsid w:val="001244EC"/>
    <w:rsid w:val="0012465F"/>
    <w:rsid w:val="0012511C"/>
    <w:rsid w:val="00125912"/>
    <w:rsid w:val="0012624C"/>
    <w:rsid w:val="001268BF"/>
    <w:rsid w:val="00126F66"/>
    <w:rsid w:val="00127454"/>
    <w:rsid w:val="00127493"/>
    <w:rsid w:val="00127A52"/>
    <w:rsid w:val="00127EF5"/>
    <w:rsid w:val="00130A00"/>
    <w:rsid w:val="00130BD6"/>
    <w:rsid w:val="00130EE9"/>
    <w:rsid w:val="001316AD"/>
    <w:rsid w:val="0013272B"/>
    <w:rsid w:val="001339E1"/>
    <w:rsid w:val="00133AE7"/>
    <w:rsid w:val="00133F22"/>
    <w:rsid w:val="00134672"/>
    <w:rsid w:val="00135506"/>
    <w:rsid w:val="00135782"/>
    <w:rsid w:val="00135B46"/>
    <w:rsid w:val="00136878"/>
    <w:rsid w:val="001368DB"/>
    <w:rsid w:val="001378BB"/>
    <w:rsid w:val="001379EA"/>
    <w:rsid w:val="00140A0B"/>
    <w:rsid w:val="00141CB1"/>
    <w:rsid w:val="00142078"/>
    <w:rsid w:val="00143057"/>
    <w:rsid w:val="00143460"/>
    <w:rsid w:val="00143533"/>
    <w:rsid w:val="00143D1C"/>
    <w:rsid w:val="00143FD0"/>
    <w:rsid w:val="001441BC"/>
    <w:rsid w:val="00146558"/>
    <w:rsid w:val="001468DE"/>
    <w:rsid w:val="00146AC3"/>
    <w:rsid w:val="00146AF0"/>
    <w:rsid w:val="00146C14"/>
    <w:rsid w:val="00147520"/>
    <w:rsid w:val="001477B5"/>
    <w:rsid w:val="00150109"/>
    <w:rsid w:val="00151486"/>
    <w:rsid w:val="00151A8A"/>
    <w:rsid w:val="0015213D"/>
    <w:rsid w:val="00153406"/>
    <w:rsid w:val="0015392C"/>
    <w:rsid w:val="00153B92"/>
    <w:rsid w:val="00153BBD"/>
    <w:rsid w:val="00154445"/>
    <w:rsid w:val="00154BA7"/>
    <w:rsid w:val="00154C44"/>
    <w:rsid w:val="0015576F"/>
    <w:rsid w:val="00155927"/>
    <w:rsid w:val="001573DF"/>
    <w:rsid w:val="00157FB6"/>
    <w:rsid w:val="001608C9"/>
    <w:rsid w:val="0016154F"/>
    <w:rsid w:val="00161BD9"/>
    <w:rsid w:val="00161D01"/>
    <w:rsid w:val="00163ED5"/>
    <w:rsid w:val="00164E21"/>
    <w:rsid w:val="00164FDC"/>
    <w:rsid w:val="0016549A"/>
    <w:rsid w:val="00165E51"/>
    <w:rsid w:val="0016733E"/>
    <w:rsid w:val="001675B8"/>
    <w:rsid w:val="00167FF2"/>
    <w:rsid w:val="001705F4"/>
    <w:rsid w:val="00171224"/>
    <w:rsid w:val="00171414"/>
    <w:rsid w:val="00171FBF"/>
    <w:rsid w:val="0017201E"/>
    <w:rsid w:val="001720CF"/>
    <w:rsid w:val="00172BA0"/>
    <w:rsid w:val="00172C1B"/>
    <w:rsid w:val="00172E11"/>
    <w:rsid w:val="001736BD"/>
    <w:rsid w:val="001737E4"/>
    <w:rsid w:val="00173E31"/>
    <w:rsid w:val="00174CF1"/>
    <w:rsid w:val="001752DB"/>
    <w:rsid w:val="00175496"/>
    <w:rsid w:val="00175EC7"/>
    <w:rsid w:val="00175FE6"/>
    <w:rsid w:val="001763B8"/>
    <w:rsid w:val="00176746"/>
    <w:rsid w:val="0017691D"/>
    <w:rsid w:val="00176BFE"/>
    <w:rsid w:val="00176C72"/>
    <w:rsid w:val="0017777A"/>
    <w:rsid w:val="0018007A"/>
    <w:rsid w:val="00180285"/>
    <w:rsid w:val="00181422"/>
    <w:rsid w:val="0018143E"/>
    <w:rsid w:val="001819FF"/>
    <w:rsid w:val="001822D6"/>
    <w:rsid w:val="0018291A"/>
    <w:rsid w:val="00182D15"/>
    <w:rsid w:val="001847ED"/>
    <w:rsid w:val="00184B9C"/>
    <w:rsid w:val="00184FD1"/>
    <w:rsid w:val="001854F6"/>
    <w:rsid w:val="001859B9"/>
    <w:rsid w:val="00187513"/>
    <w:rsid w:val="00190E55"/>
    <w:rsid w:val="0019147D"/>
    <w:rsid w:val="00191652"/>
    <w:rsid w:val="00191D0C"/>
    <w:rsid w:val="00192E1C"/>
    <w:rsid w:val="001931E3"/>
    <w:rsid w:val="0019321B"/>
    <w:rsid w:val="0019355E"/>
    <w:rsid w:val="0019364E"/>
    <w:rsid w:val="00193D20"/>
    <w:rsid w:val="0019491A"/>
    <w:rsid w:val="0019556A"/>
    <w:rsid w:val="001957DB"/>
    <w:rsid w:val="00197453"/>
    <w:rsid w:val="001979FD"/>
    <w:rsid w:val="001A0D11"/>
    <w:rsid w:val="001A0D7C"/>
    <w:rsid w:val="001A1105"/>
    <w:rsid w:val="001A11CD"/>
    <w:rsid w:val="001A15B1"/>
    <w:rsid w:val="001A198A"/>
    <w:rsid w:val="001A1A31"/>
    <w:rsid w:val="001A29B9"/>
    <w:rsid w:val="001A29CE"/>
    <w:rsid w:val="001A2B22"/>
    <w:rsid w:val="001A339A"/>
    <w:rsid w:val="001A42E1"/>
    <w:rsid w:val="001A4547"/>
    <w:rsid w:val="001A49CE"/>
    <w:rsid w:val="001A502A"/>
    <w:rsid w:val="001A50B5"/>
    <w:rsid w:val="001A5387"/>
    <w:rsid w:val="001A56DE"/>
    <w:rsid w:val="001A59FA"/>
    <w:rsid w:val="001A5B30"/>
    <w:rsid w:val="001A5C01"/>
    <w:rsid w:val="001A60EE"/>
    <w:rsid w:val="001A7721"/>
    <w:rsid w:val="001A784F"/>
    <w:rsid w:val="001B0053"/>
    <w:rsid w:val="001B0156"/>
    <w:rsid w:val="001B0821"/>
    <w:rsid w:val="001B1465"/>
    <w:rsid w:val="001B17F2"/>
    <w:rsid w:val="001B20D0"/>
    <w:rsid w:val="001B2DF6"/>
    <w:rsid w:val="001B3597"/>
    <w:rsid w:val="001B4926"/>
    <w:rsid w:val="001B4A16"/>
    <w:rsid w:val="001B4B8A"/>
    <w:rsid w:val="001B4F07"/>
    <w:rsid w:val="001B5315"/>
    <w:rsid w:val="001B6A55"/>
    <w:rsid w:val="001C1A53"/>
    <w:rsid w:val="001C1D86"/>
    <w:rsid w:val="001C2506"/>
    <w:rsid w:val="001C25D5"/>
    <w:rsid w:val="001C27AA"/>
    <w:rsid w:val="001C27DB"/>
    <w:rsid w:val="001C2C74"/>
    <w:rsid w:val="001C3279"/>
    <w:rsid w:val="001C3789"/>
    <w:rsid w:val="001C3DD7"/>
    <w:rsid w:val="001C41E2"/>
    <w:rsid w:val="001C45FB"/>
    <w:rsid w:val="001C463E"/>
    <w:rsid w:val="001C58BA"/>
    <w:rsid w:val="001C5947"/>
    <w:rsid w:val="001C5DCB"/>
    <w:rsid w:val="001C6252"/>
    <w:rsid w:val="001C6ADC"/>
    <w:rsid w:val="001D0345"/>
    <w:rsid w:val="001D0C6A"/>
    <w:rsid w:val="001D0F15"/>
    <w:rsid w:val="001D1B1C"/>
    <w:rsid w:val="001D1CDA"/>
    <w:rsid w:val="001D2CCB"/>
    <w:rsid w:val="001D33E6"/>
    <w:rsid w:val="001D379E"/>
    <w:rsid w:val="001D3839"/>
    <w:rsid w:val="001D4E86"/>
    <w:rsid w:val="001D5186"/>
    <w:rsid w:val="001D5DC5"/>
    <w:rsid w:val="001D7225"/>
    <w:rsid w:val="001D7A91"/>
    <w:rsid w:val="001D7C0E"/>
    <w:rsid w:val="001E2B27"/>
    <w:rsid w:val="001E3788"/>
    <w:rsid w:val="001E450C"/>
    <w:rsid w:val="001E4628"/>
    <w:rsid w:val="001E54DD"/>
    <w:rsid w:val="001E6614"/>
    <w:rsid w:val="001E669F"/>
    <w:rsid w:val="001E7B50"/>
    <w:rsid w:val="001E7F87"/>
    <w:rsid w:val="001F04C3"/>
    <w:rsid w:val="001F07B9"/>
    <w:rsid w:val="001F1022"/>
    <w:rsid w:val="001F1147"/>
    <w:rsid w:val="001F1263"/>
    <w:rsid w:val="001F162C"/>
    <w:rsid w:val="001F1B6D"/>
    <w:rsid w:val="001F2137"/>
    <w:rsid w:val="001F37CA"/>
    <w:rsid w:val="001F3B6E"/>
    <w:rsid w:val="001F3C7F"/>
    <w:rsid w:val="001F47D7"/>
    <w:rsid w:val="001F483F"/>
    <w:rsid w:val="001F49E9"/>
    <w:rsid w:val="001F4FFB"/>
    <w:rsid w:val="001F5303"/>
    <w:rsid w:val="001F5435"/>
    <w:rsid w:val="001F5CE2"/>
    <w:rsid w:val="001F6152"/>
    <w:rsid w:val="001F6B38"/>
    <w:rsid w:val="001F6D0B"/>
    <w:rsid w:val="001F763A"/>
    <w:rsid w:val="001F76D0"/>
    <w:rsid w:val="001F77D0"/>
    <w:rsid w:val="0020013A"/>
    <w:rsid w:val="002028E1"/>
    <w:rsid w:val="00202B43"/>
    <w:rsid w:val="00202EB0"/>
    <w:rsid w:val="00202EF2"/>
    <w:rsid w:val="00203345"/>
    <w:rsid w:val="0020347C"/>
    <w:rsid w:val="00203849"/>
    <w:rsid w:val="00203D68"/>
    <w:rsid w:val="002040A3"/>
    <w:rsid w:val="0020498D"/>
    <w:rsid w:val="00205B18"/>
    <w:rsid w:val="00205BC2"/>
    <w:rsid w:val="00205D84"/>
    <w:rsid w:val="00205EF3"/>
    <w:rsid w:val="00206215"/>
    <w:rsid w:val="002068DA"/>
    <w:rsid w:val="00207636"/>
    <w:rsid w:val="002100CD"/>
    <w:rsid w:val="002104A5"/>
    <w:rsid w:val="00210BCA"/>
    <w:rsid w:val="00210D86"/>
    <w:rsid w:val="00211BF1"/>
    <w:rsid w:val="00211C03"/>
    <w:rsid w:val="00211F7F"/>
    <w:rsid w:val="00212107"/>
    <w:rsid w:val="002125BF"/>
    <w:rsid w:val="00212602"/>
    <w:rsid w:val="00212765"/>
    <w:rsid w:val="0021278A"/>
    <w:rsid w:val="00212A97"/>
    <w:rsid w:val="00212DE2"/>
    <w:rsid w:val="00212F80"/>
    <w:rsid w:val="0021325B"/>
    <w:rsid w:val="002139CB"/>
    <w:rsid w:val="002139E7"/>
    <w:rsid w:val="00213F04"/>
    <w:rsid w:val="00214E33"/>
    <w:rsid w:val="00214F60"/>
    <w:rsid w:val="00214F6F"/>
    <w:rsid w:val="002158AB"/>
    <w:rsid w:val="00216DFE"/>
    <w:rsid w:val="002175E8"/>
    <w:rsid w:val="002200EF"/>
    <w:rsid w:val="0022033C"/>
    <w:rsid w:val="00220399"/>
    <w:rsid w:val="0022057E"/>
    <w:rsid w:val="0022064F"/>
    <w:rsid w:val="0022087F"/>
    <w:rsid w:val="002209FC"/>
    <w:rsid w:val="00220E90"/>
    <w:rsid w:val="00220EAB"/>
    <w:rsid w:val="0022164C"/>
    <w:rsid w:val="002226C8"/>
    <w:rsid w:val="00222BF0"/>
    <w:rsid w:val="00224848"/>
    <w:rsid w:val="002248EB"/>
    <w:rsid w:val="00224CAA"/>
    <w:rsid w:val="00224ED3"/>
    <w:rsid w:val="00224F3B"/>
    <w:rsid w:val="00225199"/>
    <w:rsid w:val="00225254"/>
    <w:rsid w:val="002253E7"/>
    <w:rsid w:val="00226DAD"/>
    <w:rsid w:val="00226FFD"/>
    <w:rsid w:val="002276E6"/>
    <w:rsid w:val="00227D27"/>
    <w:rsid w:val="00230B1A"/>
    <w:rsid w:val="00230F2C"/>
    <w:rsid w:val="00231554"/>
    <w:rsid w:val="002315BD"/>
    <w:rsid w:val="0023161C"/>
    <w:rsid w:val="00231F61"/>
    <w:rsid w:val="00231F91"/>
    <w:rsid w:val="002325EE"/>
    <w:rsid w:val="00232630"/>
    <w:rsid w:val="00232796"/>
    <w:rsid w:val="0023346F"/>
    <w:rsid w:val="00233899"/>
    <w:rsid w:val="00233ED0"/>
    <w:rsid w:val="00234477"/>
    <w:rsid w:val="00234740"/>
    <w:rsid w:val="00234EFE"/>
    <w:rsid w:val="00235D5F"/>
    <w:rsid w:val="00235F4A"/>
    <w:rsid w:val="002360D1"/>
    <w:rsid w:val="00236940"/>
    <w:rsid w:val="00236E33"/>
    <w:rsid w:val="00237CC4"/>
    <w:rsid w:val="00240321"/>
    <w:rsid w:val="00240BF1"/>
    <w:rsid w:val="00241251"/>
    <w:rsid w:val="0024153D"/>
    <w:rsid w:val="002421F3"/>
    <w:rsid w:val="0024367C"/>
    <w:rsid w:val="0024380B"/>
    <w:rsid w:val="0024381B"/>
    <w:rsid w:val="00243D49"/>
    <w:rsid w:val="00243F9F"/>
    <w:rsid w:val="002449A6"/>
    <w:rsid w:val="00244B3D"/>
    <w:rsid w:val="002450C6"/>
    <w:rsid w:val="00245B58"/>
    <w:rsid w:val="0024622D"/>
    <w:rsid w:val="00246490"/>
    <w:rsid w:val="002467FD"/>
    <w:rsid w:val="00246800"/>
    <w:rsid w:val="00246C69"/>
    <w:rsid w:val="00246DC5"/>
    <w:rsid w:val="00246F44"/>
    <w:rsid w:val="00247124"/>
    <w:rsid w:val="00247159"/>
    <w:rsid w:val="00247877"/>
    <w:rsid w:val="0025057F"/>
    <w:rsid w:val="00250CD9"/>
    <w:rsid w:val="00251E27"/>
    <w:rsid w:val="0025261C"/>
    <w:rsid w:val="00252A9E"/>
    <w:rsid w:val="0025443D"/>
    <w:rsid w:val="002544F7"/>
    <w:rsid w:val="00255C11"/>
    <w:rsid w:val="00255DF1"/>
    <w:rsid w:val="00255E17"/>
    <w:rsid w:val="0025661B"/>
    <w:rsid w:val="0025662A"/>
    <w:rsid w:val="00256E3C"/>
    <w:rsid w:val="00257C2C"/>
    <w:rsid w:val="0026020B"/>
    <w:rsid w:val="00260232"/>
    <w:rsid w:val="00260347"/>
    <w:rsid w:val="00260416"/>
    <w:rsid w:val="00260890"/>
    <w:rsid w:val="00260A4C"/>
    <w:rsid w:val="0026173D"/>
    <w:rsid w:val="00261F4F"/>
    <w:rsid w:val="00262231"/>
    <w:rsid w:val="00262CC9"/>
    <w:rsid w:val="002647FE"/>
    <w:rsid w:val="0026520B"/>
    <w:rsid w:val="0026539F"/>
    <w:rsid w:val="00265A4C"/>
    <w:rsid w:val="00265D2F"/>
    <w:rsid w:val="00266132"/>
    <w:rsid w:val="00266188"/>
    <w:rsid w:val="00266403"/>
    <w:rsid w:val="0026660A"/>
    <w:rsid w:val="00266853"/>
    <w:rsid w:val="00266BB8"/>
    <w:rsid w:val="00267050"/>
    <w:rsid w:val="00267335"/>
    <w:rsid w:val="00270DF3"/>
    <w:rsid w:val="00270F35"/>
    <w:rsid w:val="002710E4"/>
    <w:rsid w:val="002730F7"/>
    <w:rsid w:val="0027314F"/>
    <w:rsid w:val="00273B30"/>
    <w:rsid w:val="00274706"/>
    <w:rsid w:val="002759A6"/>
    <w:rsid w:val="00276297"/>
    <w:rsid w:val="002762E3"/>
    <w:rsid w:val="0027648A"/>
    <w:rsid w:val="0027713B"/>
    <w:rsid w:val="002808FB"/>
    <w:rsid w:val="002810FB"/>
    <w:rsid w:val="00281C3D"/>
    <w:rsid w:val="002823E1"/>
    <w:rsid w:val="0028274C"/>
    <w:rsid w:val="00282B2C"/>
    <w:rsid w:val="002832AE"/>
    <w:rsid w:val="0028345D"/>
    <w:rsid w:val="00283715"/>
    <w:rsid w:val="0028394F"/>
    <w:rsid w:val="00283D18"/>
    <w:rsid w:val="00283DEF"/>
    <w:rsid w:val="0028409B"/>
    <w:rsid w:val="002843C7"/>
    <w:rsid w:val="00284B9B"/>
    <w:rsid w:val="0028598E"/>
    <w:rsid w:val="00286EAE"/>
    <w:rsid w:val="0028795C"/>
    <w:rsid w:val="00287A19"/>
    <w:rsid w:val="002902F1"/>
    <w:rsid w:val="00290D27"/>
    <w:rsid w:val="00290E8F"/>
    <w:rsid w:val="002928D0"/>
    <w:rsid w:val="002933C5"/>
    <w:rsid w:val="00293438"/>
    <w:rsid w:val="00293916"/>
    <w:rsid w:val="00293ABD"/>
    <w:rsid w:val="00295577"/>
    <w:rsid w:val="00295CEC"/>
    <w:rsid w:val="002964FA"/>
    <w:rsid w:val="00296935"/>
    <w:rsid w:val="0029713F"/>
    <w:rsid w:val="00297F80"/>
    <w:rsid w:val="002A1EC9"/>
    <w:rsid w:val="002A2084"/>
    <w:rsid w:val="002A24CD"/>
    <w:rsid w:val="002A27AB"/>
    <w:rsid w:val="002A31C2"/>
    <w:rsid w:val="002A322D"/>
    <w:rsid w:val="002A38F1"/>
    <w:rsid w:val="002A424B"/>
    <w:rsid w:val="002A48A7"/>
    <w:rsid w:val="002A4A82"/>
    <w:rsid w:val="002A53AA"/>
    <w:rsid w:val="002A61C8"/>
    <w:rsid w:val="002A6362"/>
    <w:rsid w:val="002A7498"/>
    <w:rsid w:val="002A7642"/>
    <w:rsid w:val="002B043C"/>
    <w:rsid w:val="002B060B"/>
    <w:rsid w:val="002B0943"/>
    <w:rsid w:val="002B0F62"/>
    <w:rsid w:val="002B1299"/>
    <w:rsid w:val="002B1464"/>
    <w:rsid w:val="002B359A"/>
    <w:rsid w:val="002B4B0B"/>
    <w:rsid w:val="002B4DA1"/>
    <w:rsid w:val="002B5034"/>
    <w:rsid w:val="002B5115"/>
    <w:rsid w:val="002B522A"/>
    <w:rsid w:val="002B5807"/>
    <w:rsid w:val="002B5844"/>
    <w:rsid w:val="002B5A9D"/>
    <w:rsid w:val="002B5B93"/>
    <w:rsid w:val="002B6B4F"/>
    <w:rsid w:val="002B7C82"/>
    <w:rsid w:val="002C0A44"/>
    <w:rsid w:val="002C1CA8"/>
    <w:rsid w:val="002C212E"/>
    <w:rsid w:val="002C2D2A"/>
    <w:rsid w:val="002C2F25"/>
    <w:rsid w:val="002C307A"/>
    <w:rsid w:val="002C36FE"/>
    <w:rsid w:val="002C4226"/>
    <w:rsid w:val="002C447D"/>
    <w:rsid w:val="002C45BA"/>
    <w:rsid w:val="002C4830"/>
    <w:rsid w:val="002C4F55"/>
    <w:rsid w:val="002C5457"/>
    <w:rsid w:val="002C599F"/>
    <w:rsid w:val="002C5ADE"/>
    <w:rsid w:val="002C5CC6"/>
    <w:rsid w:val="002C60C4"/>
    <w:rsid w:val="002C612A"/>
    <w:rsid w:val="002C6164"/>
    <w:rsid w:val="002C66F0"/>
    <w:rsid w:val="002C6B3D"/>
    <w:rsid w:val="002C72C8"/>
    <w:rsid w:val="002C75D3"/>
    <w:rsid w:val="002C7E91"/>
    <w:rsid w:val="002C7EED"/>
    <w:rsid w:val="002D0651"/>
    <w:rsid w:val="002D1342"/>
    <w:rsid w:val="002D34FB"/>
    <w:rsid w:val="002D35A3"/>
    <w:rsid w:val="002D3852"/>
    <w:rsid w:val="002D3AD4"/>
    <w:rsid w:val="002D458C"/>
    <w:rsid w:val="002D56A5"/>
    <w:rsid w:val="002D56B8"/>
    <w:rsid w:val="002D5A07"/>
    <w:rsid w:val="002D5B1C"/>
    <w:rsid w:val="002D5CA4"/>
    <w:rsid w:val="002D70CE"/>
    <w:rsid w:val="002D763A"/>
    <w:rsid w:val="002D77A2"/>
    <w:rsid w:val="002D7AB0"/>
    <w:rsid w:val="002E016E"/>
    <w:rsid w:val="002E16F9"/>
    <w:rsid w:val="002E257F"/>
    <w:rsid w:val="002E3C0F"/>
    <w:rsid w:val="002E3D9C"/>
    <w:rsid w:val="002E3DAF"/>
    <w:rsid w:val="002E3F39"/>
    <w:rsid w:val="002E41CF"/>
    <w:rsid w:val="002E54D8"/>
    <w:rsid w:val="002E55B2"/>
    <w:rsid w:val="002E5A95"/>
    <w:rsid w:val="002E6C4E"/>
    <w:rsid w:val="002E72C7"/>
    <w:rsid w:val="002F0C9C"/>
    <w:rsid w:val="002F1129"/>
    <w:rsid w:val="002F1180"/>
    <w:rsid w:val="002F190A"/>
    <w:rsid w:val="002F1A47"/>
    <w:rsid w:val="002F1E39"/>
    <w:rsid w:val="002F20E4"/>
    <w:rsid w:val="002F2CB5"/>
    <w:rsid w:val="002F2FB6"/>
    <w:rsid w:val="002F37CB"/>
    <w:rsid w:val="002F45C1"/>
    <w:rsid w:val="002F4EE8"/>
    <w:rsid w:val="002F54EF"/>
    <w:rsid w:val="002F5C1F"/>
    <w:rsid w:val="002F5CF8"/>
    <w:rsid w:val="002F630D"/>
    <w:rsid w:val="002F6837"/>
    <w:rsid w:val="002F69A5"/>
    <w:rsid w:val="002F69E8"/>
    <w:rsid w:val="002F6BD9"/>
    <w:rsid w:val="002F71B0"/>
    <w:rsid w:val="002F7FFB"/>
    <w:rsid w:val="0030052D"/>
    <w:rsid w:val="00300774"/>
    <w:rsid w:val="0030085D"/>
    <w:rsid w:val="00300A4D"/>
    <w:rsid w:val="00300DE4"/>
    <w:rsid w:val="00301003"/>
    <w:rsid w:val="00301636"/>
    <w:rsid w:val="003039CA"/>
    <w:rsid w:val="00303E3C"/>
    <w:rsid w:val="003047F7"/>
    <w:rsid w:val="003049D0"/>
    <w:rsid w:val="00305293"/>
    <w:rsid w:val="003053D9"/>
    <w:rsid w:val="0030579A"/>
    <w:rsid w:val="003068B9"/>
    <w:rsid w:val="0030699B"/>
    <w:rsid w:val="003069DB"/>
    <w:rsid w:val="00306BF7"/>
    <w:rsid w:val="00306FE4"/>
    <w:rsid w:val="00307B2D"/>
    <w:rsid w:val="00307D91"/>
    <w:rsid w:val="00307F00"/>
    <w:rsid w:val="003107D8"/>
    <w:rsid w:val="0031106C"/>
    <w:rsid w:val="003113D4"/>
    <w:rsid w:val="003115BD"/>
    <w:rsid w:val="003120FD"/>
    <w:rsid w:val="00312B74"/>
    <w:rsid w:val="00312BA6"/>
    <w:rsid w:val="00313167"/>
    <w:rsid w:val="003136B0"/>
    <w:rsid w:val="00313AD0"/>
    <w:rsid w:val="0031466E"/>
    <w:rsid w:val="00315349"/>
    <w:rsid w:val="00316180"/>
    <w:rsid w:val="00316186"/>
    <w:rsid w:val="00316248"/>
    <w:rsid w:val="0031632E"/>
    <w:rsid w:val="00317A04"/>
    <w:rsid w:val="00317B07"/>
    <w:rsid w:val="0032258A"/>
    <w:rsid w:val="0032295B"/>
    <w:rsid w:val="00322B03"/>
    <w:rsid w:val="0032341B"/>
    <w:rsid w:val="00323B61"/>
    <w:rsid w:val="00324156"/>
    <w:rsid w:val="0032423E"/>
    <w:rsid w:val="00324CD3"/>
    <w:rsid w:val="00324E85"/>
    <w:rsid w:val="00324F39"/>
    <w:rsid w:val="0032505C"/>
    <w:rsid w:val="00325177"/>
    <w:rsid w:val="00325273"/>
    <w:rsid w:val="00325BDA"/>
    <w:rsid w:val="00325EF8"/>
    <w:rsid w:val="00326064"/>
    <w:rsid w:val="0032617B"/>
    <w:rsid w:val="00327DFB"/>
    <w:rsid w:val="00327E31"/>
    <w:rsid w:val="0033008B"/>
    <w:rsid w:val="00330A63"/>
    <w:rsid w:val="00330AE7"/>
    <w:rsid w:val="00330C03"/>
    <w:rsid w:val="003311E5"/>
    <w:rsid w:val="00331C14"/>
    <w:rsid w:val="00331C73"/>
    <w:rsid w:val="00332183"/>
    <w:rsid w:val="00332495"/>
    <w:rsid w:val="00332AA3"/>
    <w:rsid w:val="00332B08"/>
    <w:rsid w:val="00332ED6"/>
    <w:rsid w:val="00332F2C"/>
    <w:rsid w:val="00332F83"/>
    <w:rsid w:val="00333535"/>
    <w:rsid w:val="00333D3F"/>
    <w:rsid w:val="003347A1"/>
    <w:rsid w:val="00334D37"/>
    <w:rsid w:val="00334FF3"/>
    <w:rsid w:val="0033519B"/>
    <w:rsid w:val="0033538E"/>
    <w:rsid w:val="003361AB"/>
    <w:rsid w:val="00336CD7"/>
    <w:rsid w:val="0033742E"/>
    <w:rsid w:val="0033788A"/>
    <w:rsid w:val="00337EA6"/>
    <w:rsid w:val="00340EFA"/>
    <w:rsid w:val="00341C54"/>
    <w:rsid w:val="00343BDE"/>
    <w:rsid w:val="00343D72"/>
    <w:rsid w:val="00343DE0"/>
    <w:rsid w:val="00344B5D"/>
    <w:rsid w:val="00344B7A"/>
    <w:rsid w:val="0034602D"/>
    <w:rsid w:val="0034674C"/>
    <w:rsid w:val="00347BD1"/>
    <w:rsid w:val="00347CA5"/>
    <w:rsid w:val="00347D21"/>
    <w:rsid w:val="00347EAA"/>
    <w:rsid w:val="00347F67"/>
    <w:rsid w:val="00350822"/>
    <w:rsid w:val="00350C13"/>
    <w:rsid w:val="003523B3"/>
    <w:rsid w:val="00352A4B"/>
    <w:rsid w:val="0035362A"/>
    <w:rsid w:val="00353BB6"/>
    <w:rsid w:val="00354007"/>
    <w:rsid w:val="00355929"/>
    <w:rsid w:val="00355EB4"/>
    <w:rsid w:val="00356AD5"/>
    <w:rsid w:val="00356F33"/>
    <w:rsid w:val="00357AD8"/>
    <w:rsid w:val="0036011C"/>
    <w:rsid w:val="00360FAF"/>
    <w:rsid w:val="003611C9"/>
    <w:rsid w:val="00361FB2"/>
    <w:rsid w:val="00362341"/>
    <w:rsid w:val="0036251F"/>
    <w:rsid w:val="00362EEA"/>
    <w:rsid w:val="003631C9"/>
    <w:rsid w:val="0036370A"/>
    <w:rsid w:val="0036425F"/>
    <w:rsid w:val="0036459F"/>
    <w:rsid w:val="00364744"/>
    <w:rsid w:val="003648D8"/>
    <w:rsid w:val="0036525E"/>
    <w:rsid w:val="00365EB0"/>
    <w:rsid w:val="00366037"/>
    <w:rsid w:val="00366B21"/>
    <w:rsid w:val="00366B72"/>
    <w:rsid w:val="0036784F"/>
    <w:rsid w:val="00370493"/>
    <w:rsid w:val="00370E68"/>
    <w:rsid w:val="00370F20"/>
    <w:rsid w:val="00371247"/>
    <w:rsid w:val="003739D7"/>
    <w:rsid w:val="00373A39"/>
    <w:rsid w:val="00373A66"/>
    <w:rsid w:val="00373C71"/>
    <w:rsid w:val="00373CEF"/>
    <w:rsid w:val="00374155"/>
    <w:rsid w:val="00374A77"/>
    <w:rsid w:val="00374E68"/>
    <w:rsid w:val="00375ABE"/>
    <w:rsid w:val="003761BC"/>
    <w:rsid w:val="0037680F"/>
    <w:rsid w:val="00376D92"/>
    <w:rsid w:val="00376FB2"/>
    <w:rsid w:val="003802C4"/>
    <w:rsid w:val="003817BA"/>
    <w:rsid w:val="00383303"/>
    <w:rsid w:val="00383E70"/>
    <w:rsid w:val="00383F72"/>
    <w:rsid w:val="00384FF9"/>
    <w:rsid w:val="0038581C"/>
    <w:rsid w:val="00386179"/>
    <w:rsid w:val="003866EF"/>
    <w:rsid w:val="00387068"/>
    <w:rsid w:val="00387A24"/>
    <w:rsid w:val="00387D83"/>
    <w:rsid w:val="0039017C"/>
    <w:rsid w:val="00390A9E"/>
    <w:rsid w:val="00391A51"/>
    <w:rsid w:val="0039213A"/>
    <w:rsid w:val="0039262F"/>
    <w:rsid w:val="00392D03"/>
    <w:rsid w:val="00392D9C"/>
    <w:rsid w:val="003931A5"/>
    <w:rsid w:val="00393291"/>
    <w:rsid w:val="003941A2"/>
    <w:rsid w:val="00394311"/>
    <w:rsid w:val="00394860"/>
    <w:rsid w:val="00394CC9"/>
    <w:rsid w:val="00394D41"/>
    <w:rsid w:val="00394EEA"/>
    <w:rsid w:val="003968C9"/>
    <w:rsid w:val="00396FE7"/>
    <w:rsid w:val="003970F2"/>
    <w:rsid w:val="003975AE"/>
    <w:rsid w:val="00397682"/>
    <w:rsid w:val="00397FD5"/>
    <w:rsid w:val="003A0799"/>
    <w:rsid w:val="003A2034"/>
    <w:rsid w:val="003A20B9"/>
    <w:rsid w:val="003A2539"/>
    <w:rsid w:val="003A2B48"/>
    <w:rsid w:val="003A300F"/>
    <w:rsid w:val="003A3290"/>
    <w:rsid w:val="003A4EDD"/>
    <w:rsid w:val="003A5653"/>
    <w:rsid w:val="003A5A9D"/>
    <w:rsid w:val="003A673B"/>
    <w:rsid w:val="003A6861"/>
    <w:rsid w:val="003A691A"/>
    <w:rsid w:val="003A7126"/>
    <w:rsid w:val="003A7483"/>
    <w:rsid w:val="003A7BA9"/>
    <w:rsid w:val="003B0317"/>
    <w:rsid w:val="003B0AB2"/>
    <w:rsid w:val="003B1079"/>
    <w:rsid w:val="003B11E0"/>
    <w:rsid w:val="003B1402"/>
    <w:rsid w:val="003B1A06"/>
    <w:rsid w:val="003B2061"/>
    <w:rsid w:val="003B2229"/>
    <w:rsid w:val="003B279E"/>
    <w:rsid w:val="003B28E6"/>
    <w:rsid w:val="003B2C42"/>
    <w:rsid w:val="003B3813"/>
    <w:rsid w:val="003B466B"/>
    <w:rsid w:val="003B487E"/>
    <w:rsid w:val="003B4A92"/>
    <w:rsid w:val="003B55FE"/>
    <w:rsid w:val="003B6285"/>
    <w:rsid w:val="003B6445"/>
    <w:rsid w:val="003B6837"/>
    <w:rsid w:val="003B686A"/>
    <w:rsid w:val="003B6CA6"/>
    <w:rsid w:val="003B7595"/>
    <w:rsid w:val="003C03EA"/>
    <w:rsid w:val="003C0E6D"/>
    <w:rsid w:val="003C1960"/>
    <w:rsid w:val="003C3480"/>
    <w:rsid w:val="003C4600"/>
    <w:rsid w:val="003C4868"/>
    <w:rsid w:val="003C595F"/>
    <w:rsid w:val="003C5C06"/>
    <w:rsid w:val="003C6532"/>
    <w:rsid w:val="003C765C"/>
    <w:rsid w:val="003C7947"/>
    <w:rsid w:val="003C7BA3"/>
    <w:rsid w:val="003D0093"/>
    <w:rsid w:val="003D041F"/>
    <w:rsid w:val="003D05DB"/>
    <w:rsid w:val="003D0C6A"/>
    <w:rsid w:val="003D16A1"/>
    <w:rsid w:val="003D1A8B"/>
    <w:rsid w:val="003D24D1"/>
    <w:rsid w:val="003D2624"/>
    <w:rsid w:val="003D272F"/>
    <w:rsid w:val="003D2ABD"/>
    <w:rsid w:val="003D3CB8"/>
    <w:rsid w:val="003D3CE6"/>
    <w:rsid w:val="003D3F16"/>
    <w:rsid w:val="003D43B4"/>
    <w:rsid w:val="003D4E96"/>
    <w:rsid w:val="003D52D5"/>
    <w:rsid w:val="003D53ED"/>
    <w:rsid w:val="003D633B"/>
    <w:rsid w:val="003D646B"/>
    <w:rsid w:val="003D6991"/>
    <w:rsid w:val="003D6C30"/>
    <w:rsid w:val="003D7337"/>
    <w:rsid w:val="003D7791"/>
    <w:rsid w:val="003D7D9B"/>
    <w:rsid w:val="003D7ED2"/>
    <w:rsid w:val="003E004E"/>
    <w:rsid w:val="003E33F3"/>
    <w:rsid w:val="003E401F"/>
    <w:rsid w:val="003E44DE"/>
    <w:rsid w:val="003E56E4"/>
    <w:rsid w:val="003E587E"/>
    <w:rsid w:val="003E6A88"/>
    <w:rsid w:val="003E7453"/>
    <w:rsid w:val="003E7649"/>
    <w:rsid w:val="003F0053"/>
    <w:rsid w:val="003F01F6"/>
    <w:rsid w:val="003F03D4"/>
    <w:rsid w:val="003F0C9F"/>
    <w:rsid w:val="003F1B52"/>
    <w:rsid w:val="003F1DAA"/>
    <w:rsid w:val="003F4163"/>
    <w:rsid w:val="003F48A5"/>
    <w:rsid w:val="003F4D37"/>
    <w:rsid w:val="003F4F52"/>
    <w:rsid w:val="003F6ACA"/>
    <w:rsid w:val="003F6F92"/>
    <w:rsid w:val="003F7130"/>
    <w:rsid w:val="003F71BB"/>
    <w:rsid w:val="003F736D"/>
    <w:rsid w:val="00400349"/>
    <w:rsid w:val="0040035C"/>
    <w:rsid w:val="00400E7B"/>
    <w:rsid w:val="0040162D"/>
    <w:rsid w:val="00401881"/>
    <w:rsid w:val="00401F9E"/>
    <w:rsid w:val="00402D61"/>
    <w:rsid w:val="00402D9D"/>
    <w:rsid w:val="00403332"/>
    <w:rsid w:val="004033D5"/>
    <w:rsid w:val="004037EA"/>
    <w:rsid w:val="00403987"/>
    <w:rsid w:val="004039A5"/>
    <w:rsid w:val="00403FE3"/>
    <w:rsid w:val="0040435A"/>
    <w:rsid w:val="0040465F"/>
    <w:rsid w:val="004046C0"/>
    <w:rsid w:val="00404820"/>
    <w:rsid w:val="004053C0"/>
    <w:rsid w:val="004058F8"/>
    <w:rsid w:val="0040753A"/>
    <w:rsid w:val="004102EC"/>
    <w:rsid w:val="00411406"/>
    <w:rsid w:val="00412286"/>
    <w:rsid w:val="004129A8"/>
    <w:rsid w:val="004131A5"/>
    <w:rsid w:val="00413BD5"/>
    <w:rsid w:val="00413F39"/>
    <w:rsid w:val="00414178"/>
    <w:rsid w:val="00414D7D"/>
    <w:rsid w:val="00414F9B"/>
    <w:rsid w:val="00415000"/>
    <w:rsid w:val="0041586D"/>
    <w:rsid w:val="00415AB7"/>
    <w:rsid w:val="00415C3D"/>
    <w:rsid w:val="00415D42"/>
    <w:rsid w:val="004160D5"/>
    <w:rsid w:val="004162E8"/>
    <w:rsid w:val="0041745A"/>
    <w:rsid w:val="00417BBD"/>
    <w:rsid w:val="00420062"/>
    <w:rsid w:val="0042062D"/>
    <w:rsid w:val="00421160"/>
    <w:rsid w:val="004245A8"/>
    <w:rsid w:val="00424A26"/>
    <w:rsid w:val="00424CE8"/>
    <w:rsid w:val="00424FDA"/>
    <w:rsid w:val="004254DB"/>
    <w:rsid w:val="004261F3"/>
    <w:rsid w:val="00426647"/>
    <w:rsid w:val="0042729F"/>
    <w:rsid w:val="00427708"/>
    <w:rsid w:val="004304C0"/>
    <w:rsid w:val="004305CF"/>
    <w:rsid w:val="0043075C"/>
    <w:rsid w:val="004312B6"/>
    <w:rsid w:val="0043355C"/>
    <w:rsid w:val="0043404F"/>
    <w:rsid w:val="00434C12"/>
    <w:rsid w:val="00434C4B"/>
    <w:rsid w:val="00436160"/>
    <w:rsid w:val="0043647D"/>
    <w:rsid w:val="00437210"/>
    <w:rsid w:val="00437345"/>
    <w:rsid w:val="00437380"/>
    <w:rsid w:val="004406B3"/>
    <w:rsid w:val="0044079E"/>
    <w:rsid w:val="004410B6"/>
    <w:rsid w:val="00441457"/>
    <w:rsid w:val="00441A07"/>
    <w:rsid w:val="00441F9A"/>
    <w:rsid w:val="004431DE"/>
    <w:rsid w:val="00443410"/>
    <w:rsid w:val="004438DB"/>
    <w:rsid w:val="00443940"/>
    <w:rsid w:val="00444915"/>
    <w:rsid w:val="00444DC3"/>
    <w:rsid w:val="00446576"/>
    <w:rsid w:val="004466B6"/>
    <w:rsid w:val="004467FC"/>
    <w:rsid w:val="00446C42"/>
    <w:rsid w:val="00446C8B"/>
    <w:rsid w:val="00446ED1"/>
    <w:rsid w:val="004472B9"/>
    <w:rsid w:val="00450176"/>
    <w:rsid w:val="00450393"/>
    <w:rsid w:val="00450BC0"/>
    <w:rsid w:val="00451212"/>
    <w:rsid w:val="00452265"/>
    <w:rsid w:val="0045238A"/>
    <w:rsid w:val="004528AA"/>
    <w:rsid w:val="00452CBE"/>
    <w:rsid w:val="004530A9"/>
    <w:rsid w:val="00453271"/>
    <w:rsid w:val="00454482"/>
    <w:rsid w:val="00454A59"/>
    <w:rsid w:val="00454DD0"/>
    <w:rsid w:val="004550AE"/>
    <w:rsid w:val="00455242"/>
    <w:rsid w:val="004556AA"/>
    <w:rsid w:val="004556E4"/>
    <w:rsid w:val="00456A85"/>
    <w:rsid w:val="00456B11"/>
    <w:rsid w:val="004570F9"/>
    <w:rsid w:val="004575F8"/>
    <w:rsid w:val="0045775B"/>
    <w:rsid w:val="00457B24"/>
    <w:rsid w:val="004604D7"/>
    <w:rsid w:val="004606FE"/>
    <w:rsid w:val="00460BDE"/>
    <w:rsid w:val="00460F4C"/>
    <w:rsid w:val="0046121D"/>
    <w:rsid w:val="0046126C"/>
    <w:rsid w:val="00461964"/>
    <w:rsid w:val="004627D9"/>
    <w:rsid w:val="0046291D"/>
    <w:rsid w:val="00463347"/>
    <w:rsid w:val="00463CB0"/>
    <w:rsid w:val="004642CC"/>
    <w:rsid w:val="00464631"/>
    <w:rsid w:val="00465333"/>
    <w:rsid w:val="00467119"/>
    <w:rsid w:val="0046769E"/>
    <w:rsid w:val="0047050A"/>
    <w:rsid w:val="00470BD4"/>
    <w:rsid w:val="004714C5"/>
    <w:rsid w:val="00472B32"/>
    <w:rsid w:val="0047355A"/>
    <w:rsid w:val="00473801"/>
    <w:rsid w:val="00473C52"/>
    <w:rsid w:val="00473C6C"/>
    <w:rsid w:val="00473D77"/>
    <w:rsid w:val="00473DD8"/>
    <w:rsid w:val="004753A3"/>
    <w:rsid w:val="00475D51"/>
    <w:rsid w:val="00475D69"/>
    <w:rsid w:val="00476396"/>
    <w:rsid w:val="0047707A"/>
    <w:rsid w:val="00477B49"/>
    <w:rsid w:val="00477D02"/>
    <w:rsid w:val="00477F30"/>
    <w:rsid w:val="00480446"/>
    <w:rsid w:val="0048077D"/>
    <w:rsid w:val="0048081B"/>
    <w:rsid w:val="0048095C"/>
    <w:rsid w:val="00480C4D"/>
    <w:rsid w:val="004810AB"/>
    <w:rsid w:val="00482615"/>
    <w:rsid w:val="00483E17"/>
    <w:rsid w:val="00485056"/>
    <w:rsid w:val="004859AB"/>
    <w:rsid w:val="00485CF5"/>
    <w:rsid w:val="004868BC"/>
    <w:rsid w:val="00486D27"/>
    <w:rsid w:val="004873FC"/>
    <w:rsid w:val="00487FF1"/>
    <w:rsid w:val="00490560"/>
    <w:rsid w:val="00490B48"/>
    <w:rsid w:val="004937D3"/>
    <w:rsid w:val="00494AE7"/>
    <w:rsid w:val="00495235"/>
    <w:rsid w:val="004955C7"/>
    <w:rsid w:val="00495AA8"/>
    <w:rsid w:val="004964B4"/>
    <w:rsid w:val="00496A02"/>
    <w:rsid w:val="00497393"/>
    <w:rsid w:val="00497933"/>
    <w:rsid w:val="00497A38"/>
    <w:rsid w:val="004A0046"/>
    <w:rsid w:val="004A0C9A"/>
    <w:rsid w:val="004A233F"/>
    <w:rsid w:val="004A2DC2"/>
    <w:rsid w:val="004A3135"/>
    <w:rsid w:val="004A3484"/>
    <w:rsid w:val="004A34DC"/>
    <w:rsid w:val="004A3E5D"/>
    <w:rsid w:val="004A3FEE"/>
    <w:rsid w:val="004A407C"/>
    <w:rsid w:val="004A4237"/>
    <w:rsid w:val="004A4CCA"/>
    <w:rsid w:val="004A4F6B"/>
    <w:rsid w:val="004A63AF"/>
    <w:rsid w:val="004A695F"/>
    <w:rsid w:val="004A6D01"/>
    <w:rsid w:val="004A6FDE"/>
    <w:rsid w:val="004A7266"/>
    <w:rsid w:val="004A7942"/>
    <w:rsid w:val="004A7CAF"/>
    <w:rsid w:val="004A7D4B"/>
    <w:rsid w:val="004B0C7B"/>
    <w:rsid w:val="004B10EC"/>
    <w:rsid w:val="004B13A2"/>
    <w:rsid w:val="004B227F"/>
    <w:rsid w:val="004B2385"/>
    <w:rsid w:val="004B2679"/>
    <w:rsid w:val="004B2AC2"/>
    <w:rsid w:val="004B2D7A"/>
    <w:rsid w:val="004B2E37"/>
    <w:rsid w:val="004B36A1"/>
    <w:rsid w:val="004B3C61"/>
    <w:rsid w:val="004B40CE"/>
    <w:rsid w:val="004B40F1"/>
    <w:rsid w:val="004B441D"/>
    <w:rsid w:val="004B47BF"/>
    <w:rsid w:val="004B49B7"/>
    <w:rsid w:val="004B5029"/>
    <w:rsid w:val="004B5B10"/>
    <w:rsid w:val="004B5B66"/>
    <w:rsid w:val="004B5C3F"/>
    <w:rsid w:val="004B5C8F"/>
    <w:rsid w:val="004B6332"/>
    <w:rsid w:val="004B63E0"/>
    <w:rsid w:val="004C0359"/>
    <w:rsid w:val="004C051C"/>
    <w:rsid w:val="004C09F8"/>
    <w:rsid w:val="004C1A38"/>
    <w:rsid w:val="004C2072"/>
    <w:rsid w:val="004C29C0"/>
    <w:rsid w:val="004C2B6C"/>
    <w:rsid w:val="004C36C9"/>
    <w:rsid w:val="004C46BD"/>
    <w:rsid w:val="004C49C4"/>
    <w:rsid w:val="004C4B4A"/>
    <w:rsid w:val="004C571B"/>
    <w:rsid w:val="004C5CDF"/>
    <w:rsid w:val="004C5DBF"/>
    <w:rsid w:val="004C5DDE"/>
    <w:rsid w:val="004C674E"/>
    <w:rsid w:val="004C7465"/>
    <w:rsid w:val="004D0E40"/>
    <w:rsid w:val="004D14A9"/>
    <w:rsid w:val="004D1812"/>
    <w:rsid w:val="004D1923"/>
    <w:rsid w:val="004D20B7"/>
    <w:rsid w:val="004D2DA1"/>
    <w:rsid w:val="004D2DFC"/>
    <w:rsid w:val="004D3242"/>
    <w:rsid w:val="004D37DF"/>
    <w:rsid w:val="004D4A62"/>
    <w:rsid w:val="004D4B95"/>
    <w:rsid w:val="004D722D"/>
    <w:rsid w:val="004D7E5D"/>
    <w:rsid w:val="004E00FC"/>
    <w:rsid w:val="004E044E"/>
    <w:rsid w:val="004E04F7"/>
    <w:rsid w:val="004E11A4"/>
    <w:rsid w:val="004E12AC"/>
    <w:rsid w:val="004E1A3F"/>
    <w:rsid w:val="004E1D0F"/>
    <w:rsid w:val="004E1DC1"/>
    <w:rsid w:val="004E239A"/>
    <w:rsid w:val="004E3061"/>
    <w:rsid w:val="004E3858"/>
    <w:rsid w:val="004E3D46"/>
    <w:rsid w:val="004E47B5"/>
    <w:rsid w:val="004E4AF7"/>
    <w:rsid w:val="004E4E4D"/>
    <w:rsid w:val="004E4F40"/>
    <w:rsid w:val="004E5304"/>
    <w:rsid w:val="004E6F62"/>
    <w:rsid w:val="004F00A6"/>
    <w:rsid w:val="004F1250"/>
    <w:rsid w:val="004F1F8F"/>
    <w:rsid w:val="004F20CA"/>
    <w:rsid w:val="004F232C"/>
    <w:rsid w:val="004F4418"/>
    <w:rsid w:val="004F4A9B"/>
    <w:rsid w:val="004F7065"/>
    <w:rsid w:val="004F70F4"/>
    <w:rsid w:val="004F77AC"/>
    <w:rsid w:val="00501E62"/>
    <w:rsid w:val="00503875"/>
    <w:rsid w:val="005040AA"/>
    <w:rsid w:val="0050457E"/>
    <w:rsid w:val="0050476E"/>
    <w:rsid w:val="00505550"/>
    <w:rsid w:val="0050557A"/>
    <w:rsid w:val="00505BA1"/>
    <w:rsid w:val="005060F6"/>
    <w:rsid w:val="005062F5"/>
    <w:rsid w:val="005062FA"/>
    <w:rsid w:val="00507820"/>
    <w:rsid w:val="0051096A"/>
    <w:rsid w:val="00510AE1"/>
    <w:rsid w:val="00512070"/>
    <w:rsid w:val="00512556"/>
    <w:rsid w:val="00512854"/>
    <w:rsid w:val="00512886"/>
    <w:rsid w:val="005135C0"/>
    <w:rsid w:val="00514B99"/>
    <w:rsid w:val="00514C29"/>
    <w:rsid w:val="00515DEE"/>
    <w:rsid w:val="00515E7D"/>
    <w:rsid w:val="0051781D"/>
    <w:rsid w:val="005178E2"/>
    <w:rsid w:val="005179B5"/>
    <w:rsid w:val="005179EF"/>
    <w:rsid w:val="00517C3B"/>
    <w:rsid w:val="00517ECE"/>
    <w:rsid w:val="005203E3"/>
    <w:rsid w:val="005215ED"/>
    <w:rsid w:val="0052167E"/>
    <w:rsid w:val="00521F2B"/>
    <w:rsid w:val="005229DD"/>
    <w:rsid w:val="00522BC8"/>
    <w:rsid w:val="00522EB2"/>
    <w:rsid w:val="00522F63"/>
    <w:rsid w:val="005240FF"/>
    <w:rsid w:val="005245B5"/>
    <w:rsid w:val="00524C3E"/>
    <w:rsid w:val="00525344"/>
    <w:rsid w:val="00525447"/>
    <w:rsid w:val="0052544C"/>
    <w:rsid w:val="00525630"/>
    <w:rsid w:val="0052581F"/>
    <w:rsid w:val="005264EA"/>
    <w:rsid w:val="0052673B"/>
    <w:rsid w:val="00526E51"/>
    <w:rsid w:val="005274F1"/>
    <w:rsid w:val="005278BF"/>
    <w:rsid w:val="005319BF"/>
    <w:rsid w:val="00531D5E"/>
    <w:rsid w:val="005320B1"/>
    <w:rsid w:val="00533169"/>
    <w:rsid w:val="005345D7"/>
    <w:rsid w:val="00534D09"/>
    <w:rsid w:val="00536655"/>
    <w:rsid w:val="005367BB"/>
    <w:rsid w:val="00536986"/>
    <w:rsid w:val="005373AD"/>
    <w:rsid w:val="0053791A"/>
    <w:rsid w:val="00537CE6"/>
    <w:rsid w:val="005407C2"/>
    <w:rsid w:val="00540D78"/>
    <w:rsid w:val="00541282"/>
    <w:rsid w:val="0054152A"/>
    <w:rsid w:val="00541A4B"/>
    <w:rsid w:val="005420F2"/>
    <w:rsid w:val="00542282"/>
    <w:rsid w:val="00542415"/>
    <w:rsid w:val="005431F1"/>
    <w:rsid w:val="00543934"/>
    <w:rsid w:val="00543BD8"/>
    <w:rsid w:val="00543D0E"/>
    <w:rsid w:val="00543DE6"/>
    <w:rsid w:val="0054467E"/>
    <w:rsid w:val="00544D2D"/>
    <w:rsid w:val="0054587D"/>
    <w:rsid w:val="00545994"/>
    <w:rsid w:val="00545B2F"/>
    <w:rsid w:val="00545EBB"/>
    <w:rsid w:val="005461CC"/>
    <w:rsid w:val="00546398"/>
    <w:rsid w:val="005466C2"/>
    <w:rsid w:val="00546A89"/>
    <w:rsid w:val="00546E71"/>
    <w:rsid w:val="00547697"/>
    <w:rsid w:val="005506D1"/>
    <w:rsid w:val="00550703"/>
    <w:rsid w:val="00550E35"/>
    <w:rsid w:val="00550F9A"/>
    <w:rsid w:val="005515F4"/>
    <w:rsid w:val="0055163B"/>
    <w:rsid w:val="0055232B"/>
    <w:rsid w:val="005529FC"/>
    <w:rsid w:val="00552A09"/>
    <w:rsid w:val="00552D76"/>
    <w:rsid w:val="00553C98"/>
    <w:rsid w:val="0055418A"/>
    <w:rsid w:val="00554302"/>
    <w:rsid w:val="00554521"/>
    <w:rsid w:val="00554AA8"/>
    <w:rsid w:val="0055563C"/>
    <w:rsid w:val="0055594A"/>
    <w:rsid w:val="00555F8E"/>
    <w:rsid w:val="005561DB"/>
    <w:rsid w:val="0055624E"/>
    <w:rsid w:val="005563DD"/>
    <w:rsid w:val="00556586"/>
    <w:rsid w:val="0055662A"/>
    <w:rsid w:val="00557805"/>
    <w:rsid w:val="00557E16"/>
    <w:rsid w:val="00560462"/>
    <w:rsid w:val="00560DA3"/>
    <w:rsid w:val="00560F71"/>
    <w:rsid w:val="005610EF"/>
    <w:rsid w:val="005611F6"/>
    <w:rsid w:val="00561364"/>
    <w:rsid w:val="005624DE"/>
    <w:rsid w:val="00563C01"/>
    <w:rsid w:val="00564E6A"/>
    <w:rsid w:val="0056656A"/>
    <w:rsid w:val="005671F0"/>
    <w:rsid w:val="0056787E"/>
    <w:rsid w:val="005706BB"/>
    <w:rsid w:val="005706CA"/>
    <w:rsid w:val="005710A0"/>
    <w:rsid w:val="005712FC"/>
    <w:rsid w:val="00571463"/>
    <w:rsid w:val="00572212"/>
    <w:rsid w:val="00572428"/>
    <w:rsid w:val="00572747"/>
    <w:rsid w:val="00573591"/>
    <w:rsid w:val="0057375E"/>
    <w:rsid w:val="005738D1"/>
    <w:rsid w:val="0057425F"/>
    <w:rsid w:val="005745B3"/>
    <w:rsid w:val="00574B9D"/>
    <w:rsid w:val="00574DE9"/>
    <w:rsid w:val="00575CD3"/>
    <w:rsid w:val="00575DA9"/>
    <w:rsid w:val="00577742"/>
    <w:rsid w:val="00580109"/>
    <w:rsid w:val="00580682"/>
    <w:rsid w:val="0058153C"/>
    <w:rsid w:val="0058178C"/>
    <w:rsid w:val="005818AF"/>
    <w:rsid w:val="005828E8"/>
    <w:rsid w:val="00582F1A"/>
    <w:rsid w:val="005832A7"/>
    <w:rsid w:val="00583825"/>
    <w:rsid w:val="00583DF3"/>
    <w:rsid w:val="00584160"/>
    <w:rsid w:val="005841A8"/>
    <w:rsid w:val="005844C5"/>
    <w:rsid w:val="00584B3B"/>
    <w:rsid w:val="00584D4C"/>
    <w:rsid w:val="00584D98"/>
    <w:rsid w:val="00585722"/>
    <w:rsid w:val="00585BEE"/>
    <w:rsid w:val="005863F0"/>
    <w:rsid w:val="00586B2C"/>
    <w:rsid w:val="0059007D"/>
    <w:rsid w:val="00590655"/>
    <w:rsid w:val="00591E39"/>
    <w:rsid w:val="005923BA"/>
    <w:rsid w:val="00593252"/>
    <w:rsid w:val="005934F3"/>
    <w:rsid w:val="00593DEE"/>
    <w:rsid w:val="005942F1"/>
    <w:rsid w:val="00595594"/>
    <w:rsid w:val="00595DB1"/>
    <w:rsid w:val="00596638"/>
    <w:rsid w:val="00596726"/>
    <w:rsid w:val="005969F9"/>
    <w:rsid w:val="00596BE3"/>
    <w:rsid w:val="0059717B"/>
    <w:rsid w:val="005976EC"/>
    <w:rsid w:val="00597986"/>
    <w:rsid w:val="005A0713"/>
    <w:rsid w:val="005A0A47"/>
    <w:rsid w:val="005A0A9D"/>
    <w:rsid w:val="005A11F8"/>
    <w:rsid w:val="005A129B"/>
    <w:rsid w:val="005A1EC4"/>
    <w:rsid w:val="005A2274"/>
    <w:rsid w:val="005A32E1"/>
    <w:rsid w:val="005A34B3"/>
    <w:rsid w:val="005A3891"/>
    <w:rsid w:val="005A4242"/>
    <w:rsid w:val="005A4E43"/>
    <w:rsid w:val="005A5006"/>
    <w:rsid w:val="005A5B5A"/>
    <w:rsid w:val="005A6D32"/>
    <w:rsid w:val="005A7507"/>
    <w:rsid w:val="005A7C10"/>
    <w:rsid w:val="005B01D2"/>
    <w:rsid w:val="005B0B69"/>
    <w:rsid w:val="005B0D9E"/>
    <w:rsid w:val="005B1096"/>
    <w:rsid w:val="005B236F"/>
    <w:rsid w:val="005B30E6"/>
    <w:rsid w:val="005B3372"/>
    <w:rsid w:val="005B3772"/>
    <w:rsid w:val="005B3892"/>
    <w:rsid w:val="005B38BC"/>
    <w:rsid w:val="005B4348"/>
    <w:rsid w:val="005B4E23"/>
    <w:rsid w:val="005B5792"/>
    <w:rsid w:val="005B5D73"/>
    <w:rsid w:val="005B6464"/>
    <w:rsid w:val="005B6D40"/>
    <w:rsid w:val="005B6DA2"/>
    <w:rsid w:val="005B6DAE"/>
    <w:rsid w:val="005B6FCE"/>
    <w:rsid w:val="005C0357"/>
    <w:rsid w:val="005C0392"/>
    <w:rsid w:val="005C092A"/>
    <w:rsid w:val="005C0A20"/>
    <w:rsid w:val="005C0EB4"/>
    <w:rsid w:val="005C1193"/>
    <w:rsid w:val="005C146A"/>
    <w:rsid w:val="005C14A6"/>
    <w:rsid w:val="005C1A96"/>
    <w:rsid w:val="005C20C9"/>
    <w:rsid w:val="005C2F2B"/>
    <w:rsid w:val="005C2FAA"/>
    <w:rsid w:val="005C32AB"/>
    <w:rsid w:val="005C32CF"/>
    <w:rsid w:val="005C3581"/>
    <w:rsid w:val="005C3E57"/>
    <w:rsid w:val="005C44D1"/>
    <w:rsid w:val="005C4665"/>
    <w:rsid w:val="005C4907"/>
    <w:rsid w:val="005C5B14"/>
    <w:rsid w:val="005C5BDD"/>
    <w:rsid w:val="005C6F00"/>
    <w:rsid w:val="005C7C2A"/>
    <w:rsid w:val="005D031C"/>
    <w:rsid w:val="005D0841"/>
    <w:rsid w:val="005D1073"/>
    <w:rsid w:val="005D1340"/>
    <w:rsid w:val="005D1D79"/>
    <w:rsid w:val="005D28DA"/>
    <w:rsid w:val="005D3BA7"/>
    <w:rsid w:val="005D437E"/>
    <w:rsid w:val="005D4788"/>
    <w:rsid w:val="005D4AB0"/>
    <w:rsid w:val="005D581E"/>
    <w:rsid w:val="005D5888"/>
    <w:rsid w:val="005D5C71"/>
    <w:rsid w:val="005D5FE0"/>
    <w:rsid w:val="005D633C"/>
    <w:rsid w:val="005D6570"/>
    <w:rsid w:val="005D65EE"/>
    <w:rsid w:val="005D6B54"/>
    <w:rsid w:val="005D7507"/>
    <w:rsid w:val="005D7A55"/>
    <w:rsid w:val="005E00AC"/>
    <w:rsid w:val="005E106C"/>
    <w:rsid w:val="005E2A1C"/>
    <w:rsid w:val="005E2F29"/>
    <w:rsid w:val="005E2F95"/>
    <w:rsid w:val="005E3589"/>
    <w:rsid w:val="005E394B"/>
    <w:rsid w:val="005E404E"/>
    <w:rsid w:val="005E41BB"/>
    <w:rsid w:val="005E50E8"/>
    <w:rsid w:val="005E52A7"/>
    <w:rsid w:val="005E53D4"/>
    <w:rsid w:val="005E668C"/>
    <w:rsid w:val="005E685B"/>
    <w:rsid w:val="005E6B1A"/>
    <w:rsid w:val="005E7034"/>
    <w:rsid w:val="005E76E0"/>
    <w:rsid w:val="005E77DE"/>
    <w:rsid w:val="005E77F6"/>
    <w:rsid w:val="005F1346"/>
    <w:rsid w:val="005F154D"/>
    <w:rsid w:val="005F1A29"/>
    <w:rsid w:val="005F2A77"/>
    <w:rsid w:val="005F2DC5"/>
    <w:rsid w:val="005F3FB0"/>
    <w:rsid w:val="005F43C4"/>
    <w:rsid w:val="005F43E5"/>
    <w:rsid w:val="005F4BD9"/>
    <w:rsid w:val="005F4D21"/>
    <w:rsid w:val="005F5CD3"/>
    <w:rsid w:val="005F6044"/>
    <w:rsid w:val="005F6A78"/>
    <w:rsid w:val="005F6E3D"/>
    <w:rsid w:val="005F6FDF"/>
    <w:rsid w:val="005F70BC"/>
    <w:rsid w:val="005F7415"/>
    <w:rsid w:val="005F78BC"/>
    <w:rsid w:val="005F7C48"/>
    <w:rsid w:val="006000E2"/>
    <w:rsid w:val="006007A8"/>
    <w:rsid w:val="00600C80"/>
    <w:rsid w:val="00600D9C"/>
    <w:rsid w:val="00601281"/>
    <w:rsid w:val="006016D6"/>
    <w:rsid w:val="0060233A"/>
    <w:rsid w:val="00602507"/>
    <w:rsid w:val="0060381A"/>
    <w:rsid w:val="00604459"/>
    <w:rsid w:val="00604852"/>
    <w:rsid w:val="00604F11"/>
    <w:rsid w:val="00604FB1"/>
    <w:rsid w:val="00605E3D"/>
    <w:rsid w:val="0060624C"/>
    <w:rsid w:val="00607536"/>
    <w:rsid w:val="006076B7"/>
    <w:rsid w:val="006079FD"/>
    <w:rsid w:val="00607A13"/>
    <w:rsid w:val="00610297"/>
    <w:rsid w:val="00610AC7"/>
    <w:rsid w:val="00610B29"/>
    <w:rsid w:val="006110B7"/>
    <w:rsid w:val="006110EF"/>
    <w:rsid w:val="006117CC"/>
    <w:rsid w:val="00612443"/>
    <w:rsid w:val="0061263C"/>
    <w:rsid w:val="00612648"/>
    <w:rsid w:val="0061275C"/>
    <w:rsid w:val="0061296E"/>
    <w:rsid w:val="00613572"/>
    <w:rsid w:val="00613D58"/>
    <w:rsid w:val="00613F1E"/>
    <w:rsid w:val="00614084"/>
    <w:rsid w:val="006143B6"/>
    <w:rsid w:val="00615D4A"/>
    <w:rsid w:val="00615F70"/>
    <w:rsid w:val="006169D7"/>
    <w:rsid w:val="00616ACD"/>
    <w:rsid w:val="006172DD"/>
    <w:rsid w:val="0061740E"/>
    <w:rsid w:val="00617882"/>
    <w:rsid w:val="006201DF"/>
    <w:rsid w:val="0062046D"/>
    <w:rsid w:val="006204DA"/>
    <w:rsid w:val="00620580"/>
    <w:rsid w:val="00620A08"/>
    <w:rsid w:val="00621E05"/>
    <w:rsid w:val="00622639"/>
    <w:rsid w:val="00622CEF"/>
    <w:rsid w:val="00622F9F"/>
    <w:rsid w:val="00623303"/>
    <w:rsid w:val="00623709"/>
    <w:rsid w:val="00623D05"/>
    <w:rsid w:val="0062407A"/>
    <w:rsid w:val="00624286"/>
    <w:rsid w:val="006245A8"/>
    <w:rsid w:val="00624F75"/>
    <w:rsid w:val="00624FCA"/>
    <w:rsid w:val="00625085"/>
    <w:rsid w:val="0062526B"/>
    <w:rsid w:val="00625578"/>
    <w:rsid w:val="00625BBA"/>
    <w:rsid w:val="006278F1"/>
    <w:rsid w:val="006304AC"/>
    <w:rsid w:val="00630DAB"/>
    <w:rsid w:val="00631666"/>
    <w:rsid w:val="0063290C"/>
    <w:rsid w:val="0063385F"/>
    <w:rsid w:val="00633AB3"/>
    <w:rsid w:val="00634B44"/>
    <w:rsid w:val="006359FE"/>
    <w:rsid w:val="00635A20"/>
    <w:rsid w:val="00635DC3"/>
    <w:rsid w:val="00636075"/>
    <w:rsid w:val="006362DA"/>
    <w:rsid w:val="00636325"/>
    <w:rsid w:val="006369F2"/>
    <w:rsid w:val="00636D8D"/>
    <w:rsid w:val="006401D2"/>
    <w:rsid w:val="00640302"/>
    <w:rsid w:val="00640649"/>
    <w:rsid w:val="00640A96"/>
    <w:rsid w:val="006415FC"/>
    <w:rsid w:val="0064174B"/>
    <w:rsid w:val="00641FE4"/>
    <w:rsid w:val="0064205E"/>
    <w:rsid w:val="00644757"/>
    <w:rsid w:val="00644B8B"/>
    <w:rsid w:val="00645E21"/>
    <w:rsid w:val="006460BD"/>
    <w:rsid w:val="006461B9"/>
    <w:rsid w:val="006461BA"/>
    <w:rsid w:val="00646A7F"/>
    <w:rsid w:val="00646B5E"/>
    <w:rsid w:val="00646C4C"/>
    <w:rsid w:val="00646FC6"/>
    <w:rsid w:val="00647545"/>
    <w:rsid w:val="00647D38"/>
    <w:rsid w:val="00647E81"/>
    <w:rsid w:val="006506D7"/>
    <w:rsid w:val="00650DF1"/>
    <w:rsid w:val="006516B6"/>
    <w:rsid w:val="0065189B"/>
    <w:rsid w:val="00651DCB"/>
    <w:rsid w:val="006520F5"/>
    <w:rsid w:val="00652704"/>
    <w:rsid w:val="00652AD6"/>
    <w:rsid w:val="00653619"/>
    <w:rsid w:val="00653766"/>
    <w:rsid w:val="00653A87"/>
    <w:rsid w:val="006544B1"/>
    <w:rsid w:val="00654799"/>
    <w:rsid w:val="00654F97"/>
    <w:rsid w:val="0065510D"/>
    <w:rsid w:val="00655571"/>
    <w:rsid w:val="00655928"/>
    <w:rsid w:val="006561F0"/>
    <w:rsid w:val="0065737A"/>
    <w:rsid w:val="00657516"/>
    <w:rsid w:val="006575F7"/>
    <w:rsid w:val="006579E2"/>
    <w:rsid w:val="00660520"/>
    <w:rsid w:val="00660F13"/>
    <w:rsid w:val="006627F0"/>
    <w:rsid w:val="0066335F"/>
    <w:rsid w:val="00663534"/>
    <w:rsid w:val="00663C75"/>
    <w:rsid w:val="00664187"/>
    <w:rsid w:val="00664655"/>
    <w:rsid w:val="006646C9"/>
    <w:rsid w:val="00665D3E"/>
    <w:rsid w:val="006660C8"/>
    <w:rsid w:val="006668E3"/>
    <w:rsid w:val="00667198"/>
    <w:rsid w:val="006678BA"/>
    <w:rsid w:val="00667CAC"/>
    <w:rsid w:val="00670230"/>
    <w:rsid w:val="00670741"/>
    <w:rsid w:val="006709D8"/>
    <w:rsid w:val="00670B17"/>
    <w:rsid w:val="006712CE"/>
    <w:rsid w:val="00671363"/>
    <w:rsid w:val="00671DDF"/>
    <w:rsid w:val="0067220E"/>
    <w:rsid w:val="006724EE"/>
    <w:rsid w:val="00672789"/>
    <w:rsid w:val="006730E5"/>
    <w:rsid w:val="00673218"/>
    <w:rsid w:val="006733E6"/>
    <w:rsid w:val="006735EA"/>
    <w:rsid w:val="0067378A"/>
    <w:rsid w:val="0067399B"/>
    <w:rsid w:val="00673F07"/>
    <w:rsid w:val="00675005"/>
    <w:rsid w:val="00675C75"/>
    <w:rsid w:val="0067628F"/>
    <w:rsid w:val="00676618"/>
    <w:rsid w:val="00676BD7"/>
    <w:rsid w:val="00676DF7"/>
    <w:rsid w:val="00676EF2"/>
    <w:rsid w:val="006774FA"/>
    <w:rsid w:val="00677B0E"/>
    <w:rsid w:val="006803A6"/>
    <w:rsid w:val="006805D2"/>
    <w:rsid w:val="00680F02"/>
    <w:rsid w:val="006817F4"/>
    <w:rsid w:val="00681B98"/>
    <w:rsid w:val="00681D62"/>
    <w:rsid w:val="00682844"/>
    <w:rsid w:val="00682F50"/>
    <w:rsid w:val="0068305B"/>
    <w:rsid w:val="006832A2"/>
    <w:rsid w:val="0068368D"/>
    <w:rsid w:val="006857CA"/>
    <w:rsid w:val="00685A9D"/>
    <w:rsid w:val="00685EDE"/>
    <w:rsid w:val="00686009"/>
    <w:rsid w:val="00686249"/>
    <w:rsid w:val="00686273"/>
    <w:rsid w:val="00686D26"/>
    <w:rsid w:val="006870DE"/>
    <w:rsid w:val="00687A6C"/>
    <w:rsid w:val="00690623"/>
    <w:rsid w:val="0069062D"/>
    <w:rsid w:val="00690C19"/>
    <w:rsid w:val="006918C4"/>
    <w:rsid w:val="00691B3A"/>
    <w:rsid w:val="0069209D"/>
    <w:rsid w:val="00692766"/>
    <w:rsid w:val="00692C25"/>
    <w:rsid w:val="00692F5D"/>
    <w:rsid w:val="00693747"/>
    <w:rsid w:val="00693759"/>
    <w:rsid w:val="00693B30"/>
    <w:rsid w:val="0069450F"/>
    <w:rsid w:val="00694611"/>
    <w:rsid w:val="00694819"/>
    <w:rsid w:val="006948AA"/>
    <w:rsid w:val="00694B00"/>
    <w:rsid w:val="00695E54"/>
    <w:rsid w:val="00696377"/>
    <w:rsid w:val="00696889"/>
    <w:rsid w:val="006976B2"/>
    <w:rsid w:val="006A0C29"/>
    <w:rsid w:val="006A191C"/>
    <w:rsid w:val="006A1E46"/>
    <w:rsid w:val="006A1F4B"/>
    <w:rsid w:val="006A2003"/>
    <w:rsid w:val="006A3D99"/>
    <w:rsid w:val="006A4557"/>
    <w:rsid w:val="006A4DAB"/>
    <w:rsid w:val="006A516B"/>
    <w:rsid w:val="006A60F7"/>
    <w:rsid w:val="006A65DD"/>
    <w:rsid w:val="006A6A0E"/>
    <w:rsid w:val="006A6A26"/>
    <w:rsid w:val="006A6A77"/>
    <w:rsid w:val="006A6B3D"/>
    <w:rsid w:val="006A6D2F"/>
    <w:rsid w:val="006A6D39"/>
    <w:rsid w:val="006A6D82"/>
    <w:rsid w:val="006A7255"/>
    <w:rsid w:val="006A75B4"/>
    <w:rsid w:val="006A7663"/>
    <w:rsid w:val="006A797F"/>
    <w:rsid w:val="006B06C2"/>
    <w:rsid w:val="006B085F"/>
    <w:rsid w:val="006B0A32"/>
    <w:rsid w:val="006B0D07"/>
    <w:rsid w:val="006B0E63"/>
    <w:rsid w:val="006B0EB6"/>
    <w:rsid w:val="006B10D8"/>
    <w:rsid w:val="006B1FB4"/>
    <w:rsid w:val="006B2327"/>
    <w:rsid w:val="006B2455"/>
    <w:rsid w:val="006B29A9"/>
    <w:rsid w:val="006B2C5D"/>
    <w:rsid w:val="006B2CAA"/>
    <w:rsid w:val="006B31DB"/>
    <w:rsid w:val="006B36B1"/>
    <w:rsid w:val="006B49A0"/>
    <w:rsid w:val="006B4FB1"/>
    <w:rsid w:val="006B63BE"/>
    <w:rsid w:val="006B759E"/>
    <w:rsid w:val="006B7A1D"/>
    <w:rsid w:val="006B7E63"/>
    <w:rsid w:val="006C0CB1"/>
    <w:rsid w:val="006C0D9C"/>
    <w:rsid w:val="006C0FF5"/>
    <w:rsid w:val="006C146C"/>
    <w:rsid w:val="006C151F"/>
    <w:rsid w:val="006C36CB"/>
    <w:rsid w:val="006C3BB5"/>
    <w:rsid w:val="006C3CB4"/>
    <w:rsid w:val="006C4D0C"/>
    <w:rsid w:val="006C4E8A"/>
    <w:rsid w:val="006C5810"/>
    <w:rsid w:val="006C5ACE"/>
    <w:rsid w:val="006C614B"/>
    <w:rsid w:val="006C66D3"/>
    <w:rsid w:val="006C67FA"/>
    <w:rsid w:val="006C6AB9"/>
    <w:rsid w:val="006C7ECD"/>
    <w:rsid w:val="006D0000"/>
    <w:rsid w:val="006D012B"/>
    <w:rsid w:val="006D061A"/>
    <w:rsid w:val="006D0790"/>
    <w:rsid w:val="006D1357"/>
    <w:rsid w:val="006D1436"/>
    <w:rsid w:val="006D1775"/>
    <w:rsid w:val="006D1C06"/>
    <w:rsid w:val="006D2489"/>
    <w:rsid w:val="006D2A66"/>
    <w:rsid w:val="006D2B69"/>
    <w:rsid w:val="006D311E"/>
    <w:rsid w:val="006D3C7C"/>
    <w:rsid w:val="006D3EE9"/>
    <w:rsid w:val="006D4029"/>
    <w:rsid w:val="006D44E1"/>
    <w:rsid w:val="006D592E"/>
    <w:rsid w:val="006D7AF5"/>
    <w:rsid w:val="006D7CDE"/>
    <w:rsid w:val="006D7FFD"/>
    <w:rsid w:val="006E0470"/>
    <w:rsid w:val="006E08A4"/>
    <w:rsid w:val="006E30AE"/>
    <w:rsid w:val="006E3387"/>
    <w:rsid w:val="006E363A"/>
    <w:rsid w:val="006E416E"/>
    <w:rsid w:val="006E4B0E"/>
    <w:rsid w:val="006E4DE5"/>
    <w:rsid w:val="006E53EC"/>
    <w:rsid w:val="006E541E"/>
    <w:rsid w:val="006E5AF6"/>
    <w:rsid w:val="006E65E8"/>
    <w:rsid w:val="006E688A"/>
    <w:rsid w:val="006E6A9F"/>
    <w:rsid w:val="006E7355"/>
    <w:rsid w:val="006E7840"/>
    <w:rsid w:val="006E79AE"/>
    <w:rsid w:val="006E7D99"/>
    <w:rsid w:val="006F0B22"/>
    <w:rsid w:val="006F14B0"/>
    <w:rsid w:val="006F15F1"/>
    <w:rsid w:val="006F2D22"/>
    <w:rsid w:val="006F3396"/>
    <w:rsid w:val="006F349B"/>
    <w:rsid w:val="006F3C10"/>
    <w:rsid w:val="006F42C3"/>
    <w:rsid w:val="006F53FD"/>
    <w:rsid w:val="006F5992"/>
    <w:rsid w:val="006F5A37"/>
    <w:rsid w:val="006F6829"/>
    <w:rsid w:val="006F6D81"/>
    <w:rsid w:val="006F77B3"/>
    <w:rsid w:val="00700883"/>
    <w:rsid w:val="007008AF"/>
    <w:rsid w:val="00701358"/>
    <w:rsid w:val="007013EF"/>
    <w:rsid w:val="007018BA"/>
    <w:rsid w:val="00701DDB"/>
    <w:rsid w:val="00702BB3"/>
    <w:rsid w:val="00703115"/>
    <w:rsid w:val="00704477"/>
    <w:rsid w:val="007048FF"/>
    <w:rsid w:val="0070633A"/>
    <w:rsid w:val="0070740E"/>
    <w:rsid w:val="0070746D"/>
    <w:rsid w:val="00707603"/>
    <w:rsid w:val="00707605"/>
    <w:rsid w:val="0070778C"/>
    <w:rsid w:val="007078FA"/>
    <w:rsid w:val="00707D91"/>
    <w:rsid w:val="007106B4"/>
    <w:rsid w:val="00710B95"/>
    <w:rsid w:val="00711551"/>
    <w:rsid w:val="00711D36"/>
    <w:rsid w:val="0071255F"/>
    <w:rsid w:val="007128FE"/>
    <w:rsid w:val="00712929"/>
    <w:rsid w:val="00712F1C"/>
    <w:rsid w:val="00713077"/>
    <w:rsid w:val="007132D8"/>
    <w:rsid w:val="00714034"/>
    <w:rsid w:val="00714E9B"/>
    <w:rsid w:val="00715E23"/>
    <w:rsid w:val="007163F2"/>
    <w:rsid w:val="00716E50"/>
    <w:rsid w:val="00720091"/>
    <w:rsid w:val="007202DA"/>
    <w:rsid w:val="0072034D"/>
    <w:rsid w:val="007203C1"/>
    <w:rsid w:val="00720E0F"/>
    <w:rsid w:val="007222EB"/>
    <w:rsid w:val="0072234D"/>
    <w:rsid w:val="00722384"/>
    <w:rsid w:val="0072299D"/>
    <w:rsid w:val="00722B65"/>
    <w:rsid w:val="007233C8"/>
    <w:rsid w:val="007239A0"/>
    <w:rsid w:val="00723AAB"/>
    <w:rsid w:val="00724339"/>
    <w:rsid w:val="00724C88"/>
    <w:rsid w:val="00724FD6"/>
    <w:rsid w:val="007258B4"/>
    <w:rsid w:val="00726BE5"/>
    <w:rsid w:val="0072784F"/>
    <w:rsid w:val="007312B7"/>
    <w:rsid w:val="0073162C"/>
    <w:rsid w:val="00732E0D"/>
    <w:rsid w:val="0073376A"/>
    <w:rsid w:val="00735881"/>
    <w:rsid w:val="007364A5"/>
    <w:rsid w:val="00736D62"/>
    <w:rsid w:val="0073743B"/>
    <w:rsid w:val="0074041D"/>
    <w:rsid w:val="00740810"/>
    <w:rsid w:val="00740D93"/>
    <w:rsid w:val="007410C3"/>
    <w:rsid w:val="007410EE"/>
    <w:rsid w:val="007414D5"/>
    <w:rsid w:val="007415C3"/>
    <w:rsid w:val="00742DE4"/>
    <w:rsid w:val="00743CA1"/>
    <w:rsid w:val="00744540"/>
    <w:rsid w:val="007449D3"/>
    <w:rsid w:val="00745915"/>
    <w:rsid w:val="00745C59"/>
    <w:rsid w:val="00746171"/>
    <w:rsid w:val="007461F2"/>
    <w:rsid w:val="00746C00"/>
    <w:rsid w:val="00747822"/>
    <w:rsid w:val="00747E79"/>
    <w:rsid w:val="0075051D"/>
    <w:rsid w:val="00750DF2"/>
    <w:rsid w:val="00751BBB"/>
    <w:rsid w:val="00751EF7"/>
    <w:rsid w:val="007522EA"/>
    <w:rsid w:val="00752480"/>
    <w:rsid w:val="00752597"/>
    <w:rsid w:val="00752FD0"/>
    <w:rsid w:val="007531BD"/>
    <w:rsid w:val="007537C8"/>
    <w:rsid w:val="0075389D"/>
    <w:rsid w:val="00754915"/>
    <w:rsid w:val="007549C4"/>
    <w:rsid w:val="00754AEA"/>
    <w:rsid w:val="00754BA7"/>
    <w:rsid w:val="00755D93"/>
    <w:rsid w:val="00756848"/>
    <w:rsid w:val="007568A5"/>
    <w:rsid w:val="00757295"/>
    <w:rsid w:val="00757541"/>
    <w:rsid w:val="00757D01"/>
    <w:rsid w:val="0076054C"/>
    <w:rsid w:val="007605B7"/>
    <w:rsid w:val="007609DE"/>
    <w:rsid w:val="00760DF9"/>
    <w:rsid w:val="007620DC"/>
    <w:rsid w:val="00762255"/>
    <w:rsid w:val="00762592"/>
    <w:rsid w:val="00762C0D"/>
    <w:rsid w:val="00762C6F"/>
    <w:rsid w:val="00762F69"/>
    <w:rsid w:val="007639FE"/>
    <w:rsid w:val="00764628"/>
    <w:rsid w:val="00765B65"/>
    <w:rsid w:val="0076652A"/>
    <w:rsid w:val="00766932"/>
    <w:rsid w:val="00770267"/>
    <w:rsid w:val="00770A33"/>
    <w:rsid w:val="00770A65"/>
    <w:rsid w:val="0077222F"/>
    <w:rsid w:val="0077242F"/>
    <w:rsid w:val="00772902"/>
    <w:rsid w:val="007729B1"/>
    <w:rsid w:val="00773018"/>
    <w:rsid w:val="00773560"/>
    <w:rsid w:val="007736B8"/>
    <w:rsid w:val="00774876"/>
    <w:rsid w:val="00775AE0"/>
    <w:rsid w:val="00776449"/>
    <w:rsid w:val="00776702"/>
    <w:rsid w:val="00776F09"/>
    <w:rsid w:val="0077715A"/>
    <w:rsid w:val="0077775B"/>
    <w:rsid w:val="00777B80"/>
    <w:rsid w:val="007804B7"/>
    <w:rsid w:val="007805A5"/>
    <w:rsid w:val="00780F55"/>
    <w:rsid w:val="007810FB"/>
    <w:rsid w:val="0078161B"/>
    <w:rsid w:val="0078176D"/>
    <w:rsid w:val="00781C48"/>
    <w:rsid w:val="00781D77"/>
    <w:rsid w:val="00781FC7"/>
    <w:rsid w:val="00782DEC"/>
    <w:rsid w:val="007838CC"/>
    <w:rsid w:val="00783B13"/>
    <w:rsid w:val="00783B46"/>
    <w:rsid w:val="00783CC9"/>
    <w:rsid w:val="007842A1"/>
    <w:rsid w:val="0078505B"/>
    <w:rsid w:val="00785B5D"/>
    <w:rsid w:val="00785EAC"/>
    <w:rsid w:val="00786313"/>
    <w:rsid w:val="00787945"/>
    <w:rsid w:val="0079005A"/>
    <w:rsid w:val="00790CDB"/>
    <w:rsid w:val="00791D7F"/>
    <w:rsid w:val="00792965"/>
    <w:rsid w:val="0079304E"/>
    <w:rsid w:val="0079311C"/>
    <w:rsid w:val="007932A2"/>
    <w:rsid w:val="007934BE"/>
    <w:rsid w:val="007934BF"/>
    <w:rsid w:val="00793796"/>
    <w:rsid w:val="00794925"/>
    <w:rsid w:val="00794CE1"/>
    <w:rsid w:val="00795692"/>
    <w:rsid w:val="00795C88"/>
    <w:rsid w:val="00795DE3"/>
    <w:rsid w:val="00796035"/>
    <w:rsid w:val="00796942"/>
    <w:rsid w:val="007978F2"/>
    <w:rsid w:val="0079790A"/>
    <w:rsid w:val="007A089F"/>
    <w:rsid w:val="007A1156"/>
    <w:rsid w:val="007A153D"/>
    <w:rsid w:val="007A1694"/>
    <w:rsid w:val="007A1ECB"/>
    <w:rsid w:val="007A1F86"/>
    <w:rsid w:val="007A2E8B"/>
    <w:rsid w:val="007A2F8D"/>
    <w:rsid w:val="007A3725"/>
    <w:rsid w:val="007A42E8"/>
    <w:rsid w:val="007A47A2"/>
    <w:rsid w:val="007A490C"/>
    <w:rsid w:val="007A4BC1"/>
    <w:rsid w:val="007A57C0"/>
    <w:rsid w:val="007A632F"/>
    <w:rsid w:val="007A67D3"/>
    <w:rsid w:val="007A6C3B"/>
    <w:rsid w:val="007A6E5C"/>
    <w:rsid w:val="007A7E83"/>
    <w:rsid w:val="007B0D21"/>
    <w:rsid w:val="007B1022"/>
    <w:rsid w:val="007B1162"/>
    <w:rsid w:val="007B1EB2"/>
    <w:rsid w:val="007B208F"/>
    <w:rsid w:val="007B20BE"/>
    <w:rsid w:val="007B2EC1"/>
    <w:rsid w:val="007B30D3"/>
    <w:rsid w:val="007B36FD"/>
    <w:rsid w:val="007B3CCE"/>
    <w:rsid w:val="007B3E79"/>
    <w:rsid w:val="007B3FC4"/>
    <w:rsid w:val="007B41D1"/>
    <w:rsid w:val="007B4DAE"/>
    <w:rsid w:val="007B4F39"/>
    <w:rsid w:val="007B59CE"/>
    <w:rsid w:val="007B6302"/>
    <w:rsid w:val="007B6474"/>
    <w:rsid w:val="007B6C86"/>
    <w:rsid w:val="007B743B"/>
    <w:rsid w:val="007B792D"/>
    <w:rsid w:val="007B7C8F"/>
    <w:rsid w:val="007B7DF6"/>
    <w:rsid w:val="007C0093"/>
    <w:rsid w:val="007C1422"/>
    <w:rsid w:val="007C1696"/>
    <w:rsid w:val="007C1909"/>
    <w:rsid w:val="007C2465"/>
    <w:rsid w:val="007C4153"/>
    <w:rsid w:val="007C41B0"/>
    <w:rsid w:val="007C4FEE"/>
    <w:rsid w:val="007C558A"/>
    <w:rsid w:val="007C6120"/>
    <w:rsid w:val="007C6798"/>
    <w:rsid w:val="007C76BF"/>
    <w:rsid w:val="007D01A5"/>
    <w:rsid w:val="007D07FE"/>
    <w:rsid w:val="007D0CF6"/>
    <w:rsid w:val="007D0F70"/>
    <w:rsid w:val="007D16D3"/>
    <w:rsid w:val="007D2088"/>
    <w:rsid w:val="007D2615"/>
    <w:rsid w:val="007D2A2F"/>
    <w:rsid w:val="007D2D7A"/>
    <w:rsid w:val="007D2EE7"/>
    <w:rsid w:val="007D2FE5"/>
    <w:rsid w:val="007D316E"/>
    <w:rsid w:val="007D34EE"/>
    <w:rsid w:val="007D4575"/>
    <w:rsid w:val="007D5636"/>
    <w:rsid w:val="007D5BDD"/>
    <w:rsid w:val="007D5C16"/>
    <w:rsid w:val="007D6128"/>
    <w:rsid w:val="007D6A1F"/>
    <w:rsid w:val="007D6BBD"/>
    <w:rsid w:val="007D71A1"/>
    <w:rsid w:val="007D7252"/>
    <w:rsid w:val="007E065E"/>
    <w:rsid w:val="007E16D6"/>
    <w:rsid w:val="007E203A"/>
    <w:rsid w:val="007E3192"/>
    <w:rsid w:val="007E3E78"/>
    <w:rsid w:val="007E4272"/>
    <w:rsid w:val="007E49CC"/>
    <w:rsid w:val="007E4F22"/>
    <w:rsid w:val="007E5891"/>
    <w:rsid w:val="007E592A"/>
    <w:rsid w:val="007E6843"/>
    <w:rsid w:val="007F006C"/>
    <w:rsid w:val="007F01C9"/>
    <w:rsid w:val="007F04BE"/>
    <w:rsid w:val="007F0F63"/>
    <w:rsid w:val="007F1A3C"/>
    <w:rsid w:val="007F1B6C"/>
    <w:rsid w:val="007F21A2"/>
    <w:rsid w:val="007F2FFF"/>
    <w:rsid w:val="007F3834"/>
    <w:rsid w:val="007F482B"/>
    <w:rsid w:val="007F6B54"/>
    <w:rsid w:val="007F6EEB"/>
    <w:rsid w:val="007F6F90"/>
    <w:rsid w:val="007F7570"/>
    <w:rsid w:val="007F7646"/>
    <w:rsid w:val="00800B1D"/>
    <w:rsid w:val="00800CD8"/>
    <w:rsid w:val="00801B13"/>
    <w:rsid w:val="00802BF1"/>
    <w:rsid w:val="00802BFF"/>
    <w:rsid w:val="008032CC"/>
    <w:rsid w:val="00803C1B"/>
    <w:rsid w:val="00803DFF"/>
    <w:rsid w:val="00804369"/>
    <w:rsid w:val="008049D1"/>
    <w:rsid w:val="008055FA"/>
    <w:rsid w:val="008058A6"/>
    <w:rsid w:val="00805D44"/>
    <w:rsid w:val="00806434"/>
    <w:rsid w:val="0080661A"/>
    <w:rsid w:val="00806876"/>
    <w:rsid w:val="00806AAC"/>
    <w:rsid w:val="00806C57"/>
    <w:rsid w:val="00807138"/>
    <w:rsid w:val="00807217"/>
    <w:rsid w:val="008100BF"/>
    <w:rsid w:val="008107D6"/>
    <w:rsid w:val="00810E4E"/>
    <w:rsid w:val="0081148E"/>
    <w:rsid w:val="00811639"/>
    <w:rsid w:val="008117D9"/>
    <w:rsid w:val="00811B58"/>
    <w:rsid w:val="00811C7C"/>
    <w:rsid w:val="00812B16"/>
    <w:rsid w:val="00812E6B"/>
    <w:rsid w:val="008131C9"/>
    <w:rsid w:val="0081371F"/>
    <w:rsid w:val="0081400E"/>
    <w:rsid w:val="00814CA7"/>
    <w:rsid w:val="00815D14"/>
    <w:rsid w:val="0081622A"/>
    <w:rsid w:val="00816E64"/>
    <w:rsid w:val="00817455"/>
    <w:rsid w:val="008179D4"/>
    <w:rsid w:val="008202DC"/>
    <w:rsid w:val="00820370"/>
    <w:rsid w:val="0082099D"/>
    <w:rsid w:val="00820CCC"/>
    <w:rsid w:val="008211B5"/>
    <w:rsid w:val="00822409"/>
    <w:rsid w:val="008224CA"/>
    <w:rsid w:val="00822560"/>
    <w:rsid w:val="00822BE6"/>
    <w:rsid w:val="008244B1"/>
    <w:rsid w:val="008244C4"/>
    <w:rsid w:val="00824728"/>
    <w:rsid w:val="0082489E"/>
    <w:rsid w:val="008249D9"/>
    <w:rsid w:val="00824C1E"/>
    <w:rsid w:val="0082548D"/>
    <w:rsid w:val="008259C5"/>
    <w:rsid w:val="008261C2"/>
    <w:rsid w:val="0082625E"/>
    <w:rsid w:val="008268A2"/>
    <w:rsid w:val="0082788C"/>
    <w:rsid w:val="008278AA"/>
    <w:rsid w:val="00827F37"/>
    <w:rsid w:val="00830044"/>
    <w:rsid w:val="00830615"/>
    <w:rsid w:val="00830D64"/>
    <w:rsid w:val="00831193"/>
    <w:rsid w:val="0083179E"/>
    <w:rsid w:val="008319B8"/>
    <w:rsid w:val="00831BBD"/>
    <w:rsid w:val="00832653"/>
    <w:rsid w:val="00832F2B"/>
    <w:rsid w:val="00833F0D"/>
    <w:rsid w:val="00834713"/>
    <w:rsid w:val="00834EEF"/>
    <w:rsid w:val="0083535E"/>
    <w:rsid w:val="008354F8"/>
    <w:rsid w:val="00835AC1"/>
    <w:rsid w:val="00835AC5"/>
    <w:rsid w:val="00836B20"/>
    <w:rsid w:val="00836B86"/>
    <w:rsid w:val="00836BB3"/>
    <w:rsid w:val="00836D75"/>
    <w:rsid w:val="00840534"/>
    <w:rsid w:val="0084058C"/>
    <w:rsid w:val="00840862"/>
    <w:rsid w:val="00840E67"/>
    <w:rsid w:val="00840EEA"/>
    <w:rsid w:val="00840FC0"/>
    <w:rsid w:val="00841B3E"/>
    <w:rsid w:val="00842503"/>
    <w:rsid w:val="00842EAA"/>
    <w:rsid w:val="00843ED8"/>
    <w:rsid w:val="00844973"/>
    <w:rsid w:val="00844BCB"/>
    <w:rsid w:val="0084664E"/>
    <w:rsid w:val="008469C2"/>
    <w:rsid w:val="00846A95"/>
    <w:rsid w:val="00846B58"/>
    <w:rsid w:val="00846FAB"/>
    <w:rsid w:val="0084738F"/>
    <w:rsid w:val="00847B39"/>
    <w:rsid w:val="0085002D"/>
    <w:rsid w:val="008504D1"/>
    <w:rsid w:val="0085086A"/>
    <w:rsid w:val="00850FF4"/>
    <w:rsid w:val="008513E7"/>
    <w:rsid w:val="008519E7"/>
    <w:rsid w:val="008523FF"/>
    <w:rsid w:val="0085378D"/>
    <w:rsid w:val="0085386C"/>
    <w:rsid w:val="008540C2"/>
    <w:rsid w:val="00855968"/>
    <w:rsid w:val="00857253"/>
    <w:rsid w:val="00857B77"/>
    <w:rsid w:val="00857F62"/>
    <w:rsid w:val="0086076D"/>
    <w:rsid w:val="0086079F"/>
    <w:rsid w:val="00860DED"/>
    <w:rsid w:val="00861288"/>
    <w:rsid w:val="00861318"/>
    <w:rsid w:val="00862243"/>
    <w:rsid w:val="00862621"/>
    <w:rsid w:val="0086385A"/>
    <w:rsid w:val="00863A9C"/>
    <w:rsid w:val="00863B8A"/>
    <w:rsid w:val="008642BB"/>
    <w:rsid w:val="00864C97"/>
    <w:rsid w:val="00864E20"/>
    <w:rsid w:val="0086500F"/>
    <w:rsid w:val="008652B1"/>
    <w:rsid w:val="0086571D"/>
    <w:rsid w:val="0086588A"/>
    <w:rsid w:val="00865C87"/>
    <w:rsid w:val="00865F75"/>
    <w:rsid w:val="00866110"/>
    <w:rsid w:val="00866726"/>
    <w:rsid w:val="00867AC2"/>
    <w:rsid w:val="0087004A"/>
    <w:rsid w:val="00870669"/>
    <w:rsid w:val="008706B7"/>
    <w:rsid w:val="0087079E"/>
    <w:rsid w:val="008707FB"/>
    <w:rsid w:val="00870D38"/>
    <w:rsid w:val="00871335"/>
    <w:rsid w:val="00871D25"/>
    <w:rsid w:val="0087235C"/>
    <w:rsid w:val="008727A1"/>
    <w:rsid w:val="00872A36"/>
    <w:rsid w:val="00873F84"/>
    <w:rsid w:val="00874659"/>
    <w:rsid w:val="0087516B"/>
    <w:rsid w:val="00877A15"/>
    <w:rsid w:val="00877B31"/>
    <w:rsid w:val="008805DD"/>
    <w:rsid w:val="00880C0B"/>
    <w:rsid w:val="008816B7"/>
    <w:rsid w:val="00881CE3"/>
    <w:rsid w:val="00881CFE"/>
    <w:rsid w:val="00881FBE"/>
    <w:rsid w:val="008820DA"/>
    <w:rsid w:val="00882F9C"/>
    <w:rsid w:val="008837BC"/>
    <w:rsid w:val="008841F1"/>
    <w:rsid w:val="00884534"/>
    <w:rsid w:val="00885491"/>
    <w:rsid w:val="00885F45"/>
    <w:rsid w:val="0088767A"/>
    <w:rsid w:val="00887E63"/>
    <w:rsid w:val="008913F9"/>
    <w:rsid w:val="008915A7"/>
    <w:rsid w:val="00891AEB"/>
    <w:rsid w:val="00891CF8"/>
    <w:rsid w:val="00892034"/>
    <w:rsid w:val="0089290D"/>
    <w:rsid w:val="00892DF4"/>
    <w:rsid w:val="00892FB4"/>
    <w:rsid w:val="00893E66"/>
    <w:rsid w:val="00894CC6"/>
    <w:rsid w:val="00895F37"/>
    <w:rsid w:val="008961EF"/>
    <w:rsid w:val="00896B98"/>
    <w:rsid w:val="00896BDB"/>
    <w:rsid w:val="00896DA5"/>
    <w:rsid w:val="00897476"/>
    <w:rsid w:val="008A0C49"/>
    <w:rsid w:val="008A0F85"/>
    <w:rsid w:val="008A1B04"/>
    <w:rsid w:val="008A2481"/>
    <w:rsid w:val="008A29DD"/>
    <w:rsid w:val="008A31C2"/>
    <w:rsid w:val="008A383F"/>
    <w:rsid w:val="008A4248"/>
    <w:rsid w:val="008A42B8"/>
    <w:rsid w:val="008A44B4"/>
    <w:rsid w:val="008A4892"/>
    <w:rsid w:val="008A4D23"/>
    <w:rsid w:val="008A4E36"/>
    <w:rsid w:val="008A7781"/>
    <w:rsid w:val="008B0957"/>
    <w:rsid w:val="008B20FA"/>
    <w:rsid w:val="008B2530"/>
    <w:rsid w:val="008B3564"/>
    <w:rsid w:val="008B402D"/>
    <w:rsid w:val="008B41E1"/>
    <w:rsid w:val="008B44F1"/>
    <w:rsid w:val="008B451E"/>
    <w:rsid w:val="008B46DA"/>
    <w:rsid w:val="008B495E"/>
    <w:rsid w:val="008B5312"/>
    <w:rsid w:val="008B5548"/>
    <w:rsid w:val="008B5DF4"/>
    <w:rsid w:val="008B6609"/>
    <w:rsid w:val="008B67D4"/>
    <w:rsid w:val="008B6BBC"/>
    <w:rsid w:val="008B7AB5"/>
    <w:rsid w:val="008B7CA0"/>
    <w:rsid w:val="008C0686"/>
    <w:rsid w:val="008C1570"/>
    <w:rsid w:val="008C19DE"/>
    <w:rsid w:val="008C2E45"/>
    <w:rsid w:val="008C4A5A"/>
    <w:rsid w:val="008C4FF2"/>
    <w:rsid w:val="008C53D0"/>
    <w:rsid w:val="008C53F0"/>
    <w:rsid w:val="008C5F1E"/>
    <w:rsid w:val="008C71B1"/>
    <w:rsid w:val="008C71D8"/>
    <w:rsid w:val="008C763A"/>
    <w:rsid w:val="008C781D"/>
    <w:rsid w:val="008D1639"/>
    <w:rsid w:val="008D263A"/>
    <w:rsid w:val="008D28C6"/>
    <w:rsid w:val="008D309B"/>
    <w:rsid w:val="008D360F"/>
    <w:rsid w:val="008D3C0A"/>
    <w:rsid w:val="008D3DFF"/>
    <w:rsid w:val="008D3E5E"/>
    <w:rsid w:val="008D434D"/>
    <w:rsid w:val="008D47CC"/>
    <w:rsid w:val="008D4A8A"/>
    <w:rsid w:val="008D5151"/>
    <w:rsid w:val="008D546A"/>
    <w:rsid w:val="008D5596"/>
    <w:rsid w:val="008D5C11"/>
    <w:rsid w:val="008D5D0E"/>
    <w:rsid w:val="008D5FE5"/>
    <w:rsid w:val="008D6A1B"/>
    <w:rsid w:val="008D718B"/>
    <w:rsid w:val="008D7587"/>
    <w:rsid w:val="008D75CD"/>
    <w:rsid w:val="008D7973"/>
    <w:rsid w:val="008D7A7C"/>
    <w:rsid w:val="008E0080"/>
    <w:rsid w:val="008E0694"/>
    <w:rsid w:val="008E0EC4"/>
    <w:rsid w:val="008E1071"/>
    <w:rsid w:val="008E126D"/>
    <w:rsid w:val="008E17DF"/>
    <w:rsid w:val="008E21E5"/>
    <w:rsid w:val="008E335F"/>
    <w:rsid w:val="008E3C8B"/>
    <w:rsid w:val="008E412F"/>
    <w:rsid w:val="008E43E5"/>
    <w:rsid w:val="008E4631"/>
    <w:rsid w:val="008E4A30"/>
    <w:rsid w:val="008E4CE3"/>
    <w:rsid w:val="008E5AE3"/>
    <w:rsid w:val="008E5AE5"/>
    <w:rsid w:val="008E5BE7"/>
    <w:rsid w:val="008E5CF7"/>
    <w:rsid w:val="008E5E70"/>
    <w:rsid w:val="008E735B"/>
    <w:rsid w:val="008E772D"/>
    <w:rsid w:val="008E7A2D"/>
    <w:rsid w:val="008E7EE9"/>
    <w:rsid w:val="008F0D83"/>
    <w:rsid w:val="008F13FF"/>
    <w:rsid w:val="008F16D0"/>
    <w:rsid w:val="008F2595"/>
    <w:rsid w:val="008F283E"/>
    <w:rsid w:val="008F2E1B"/>
    <w:rsid w:val="008F30F0"/>
    <w:rsid w:val="008F3744"/>
    <w:rsid w:val="008F4666"/>
    <w:rsid w:val="008F474B"/>
    <w:rsid w:val="008F5319"/>
    <w:rsid w:val="008F5C42"/>
    <w:rsid w:val="008F5F6C"/>
    <w:rsid w:val="008F687B"/>
    <w:rsid w:val="008F7061"/>
    <w:rsid w:val="008F730F"/>
    <w:rsid w:val="008F75F4"/>
    <w:rsid w:val="008F76E8"/>
    <w:rsid w:val="008F76FF"/>
    <w:rsid w:val="008F7AB5"/>
    <w:rsid w:val="009004F0"/>
    <w:rsid w:val="00901B3E"/>
    <w:rsid w:val="0090263F"/>
    <w:rsid w:val="0090319E"/>
    <w:rsid w:val="0090348D"/>
    <w:rsid w:val="0090362A"/>
    <w:rsid w:val="009037AC"/>
    <w:rsid w:val="00905302"/>
    <w:rsid w:val="00905BA1"/>
    <w:rsid w:val="00905CF7"/>
    <w:rsid w:val="009075D1"/>
    <w:rsid w:val="00907658"/>
    <w:rsid w:val="00907AD2"/>
    <w:rsid w:val="009113FB"/>
    <w:rsid w:val="0091215F"/>
    <w:rsid w:val="00912261"/>
    <w:rsid w:val="00912A58"/>
    <w:rsid w:val="00912B5E"/>
    <w:rsid w:val="00912E08"/>
    <w:rsid w:val="0091341A"/>
    <w:rsid w:val="0091342F"/>
    <w:rsid w:val="00913703"/>
    <w:rsid w:val="00913FBB"/>
    <w:rsid w:val="00914EB1"/>
    <w:rsid w:val="009159C1"/>
    <w:rsid w:val="00915A68"/>
    <w:rsid w:val="00915CAA"/>
    <w:rsid w:val="00915DE1"/>
    <w:rsid w:val="00916044"/>
    <w:rsid w:val="00916352"/>
    <w:rsid w:val="0091639C"/>
    <w:rsid w:val="00916A4D"/>
    <w:rsid w:val="00916A7D"/>
    <w:rsid w:val="0091757D"/>
    <w:rsid w:val="009178CE"/>
    <w:rsid w:val="00917F7B"/>
    <w:rsid w:val="0092005A"/>
    <w:rsid w:val="00920722"/>
    <w:rsid w:val="00921004"/>
    <w:rsid w:val="00921B26"/>
    <w:rsid w:val="0092207F"/>
    <w:rsid w:val="009239DA"/>
    <w:rsid w:val="0092458B"/>
    <w:rsid w:val="0092502B"/>
    <w:rsid w:val="00925291"/>
    <w:rsid w:val="0092726D"/>
    <w:rsid w:val="009274F7"/>
    <w:rsid w:val="0092795F"/>
    <w:rsid w:val="00927E83"/>
    <w:rsid w:val="00931B66"/>
    <w:rsid w:val="00931C00"/>
    <w:rsid w:val="00932384"/>
    <w:rsid w:val="00932478"/>
    <w:rsid w:val="00932A9B"/>
    <w:rsid w:val="00932F56"/>
    <w:rsid w:val="00933086"/>
    <w:rsid w:val="009333CE"/>
    <w:rsid w:val="009333FF"/>
    <w:rsid w:val="0093403D"/>
    <w:rsid w:val="00934064"/>
    <w:rsid w:val="00934562"/>
    <w:rsid w:val="009347A4"/>
    <w:rsid w:val="00934E07"/>
    <w:rsid w:val="00935860"/>
    <w:rsid w:val="00935A3A"/>
    <w:rsid w:val="00935A88"/>
    <w:rsid w:val="00937F88"/>
    <w:rsid w:val="00937FA3"/>
    <w:rsid w:val="00940207"/>
    <w:rsid w:val="00940654"/>
    <w:rsid w:val="0094091F"/>
    <w:rsid w:val="009418A6"/>
    <w:rsid w:val="00941B4B"/>
    <w:rsid w:val="00941C0A"/>
    <w:rsid w:val="00942200"/>
    <w:rsid w:val="00942942"/>
    <w:rsid w:val="00942F4C"/>
    <w:rsid w:val="00943125"/>
    <w:rsid w:val="009437B3"/>
    <w:rsid w:val="009437DD"/>
    <w:rsid w:val="00943B25"/>
    <w:rsid w:val="00943F32"/>
    <w:rsid w:val="00944372"/>
    <w:rsid w:val="00944936"/>
    <w:rsid w:val="00944BC1"/>
    <w:rsid w:val="009454F8"/>
    <w:rsid w:val="0094662F"/>
    <w:rsid w:val="00946709"/>
    <w:rsid w:val="00947F18"/>
    <w:rsid w:val="009511C3"/>
    <w:rsid w:val="0095290A"/>
    <w:rsid w:val="009532AA"/>
    <w:rsid w:val="0095481D"/>
    <w:rsid w:val="00955488"/>
    <w:rsid w:val="00955527"/>
    <w:rsid w:val="0095590D"/>
    <w:rsid w:val="00955B67"/>
    <w:rsid w:val="00955BC1"/>
    <w:rsid w:val="009560DA"/>
    <w:rsid w:val="009561A3"/>
    <w:rsid w:val="0095694A"/>
    <w:rsid w:val="00956B51"/>
    <w:rsid w:val="00956BF5"/>
    <w:rsid w:val="00956C83"/>
    <w:rsid w:val="009606FD"/>
    <w:rsid w:val="00960903"/>
    <w:rsid w:val="009614B0"/>
    <w:rsid w:val="0096336F"/>
    <w:rsid w:val="009640C1"/>
    <w:rsid w:val="00964AFE"/>
    <w:rsid w:val="00964BA4"/>
    <w:rsid w:val="00965060"/>
    <w:rsid w:val="009652B8"/>
    <w:rsid w:val="00965B63"/>
    <w:rsid w:val="00967704"/>
    <w:rsid w:val="009702CD"/>
    <w:rsid w:val="009713C3"/>
    <w:rsid w:val="00971821"/>
    <w:rsid w:val="00972219"/>
    <w:rsid w:val="00972415"/>
    <w:rsid w:val="00972531"/>
    <w:rsid w:val="0097276B"/>
    <w:rsid w:val="00972A74"/>
    <w:rsid w:val="00972D8B"/>
    <w:rsid w:val="0097307F"/>
    <w:rsid w:val="00973642"/>
    <w:rsid w:val="00973715"/>
    <w:rsid w:val="00974838"/>
    <w:rsid w:val="009749F7"/>
    <w:rsid w:val="00974A1B"/>
    <w:rsid w:val="00975076"/>
    <w:rsid w:val="00975E48"/>
    <w:rsid w:val="00976C06"/>
    <w:rsid w:val="00977201"/>
    <w:rsid w:val="00977E9E"/>
    <w:rsid w:val="00980495"/>
    <w:rsid w:val="00980DFE"/>
    <w:rsid w:val="009818E9"/>
    <w:rsid w:val="00981D8F"/>
    <w:rsid w:val="00982393"/>
    <w:rsid w:val="0098335D"/>
    <w:rsid w:val="009836D6"/>
    <w:rsid w:val="00983992"/>
    <w:rsid w:val="00983A2F"/>
    <w:rsid w:val="00983DF5"/>
    <w:rsid w:val="00983FA2"/>
    <w:rsid w:val="00984749"/>
    <w:rsid w:val="00984A5D"/>
    <w:rsid w:val="00985062"/>
    <w:rsid w:val="00985213"/>
    <w:rsid w:val="0098587B"/>
    <w:rsid w:val="00985E71"/>
    <w:rsid w:val="00987469"/>
    <w:rsid w:val="00987772"/>
    <w:rsid w:val="0098784A"/>
    <w:rsid w:val="00990BC0"/>
    <w:rsid w:val="00991B49"/>
    <w:rsid w:val="009920B1"/>
    <w:rsid w:val="009921A6"/>
    <w:rsid w:val="009921B5"/>
    <w:rsid w:val="00992512"/>
    <w:rsid w:val="00992693"/>
    <w:rsid w:val="009933D4"/>
    <w:rsid w:val="009936A7"/>
    <w:rsid w:val="009937D3"/>
    <w:rsid w:val="009944B2"/>
    <w:rsid w:val="0099469D"/>
    <w:rsid w:val="00994906"/>
    <w:rsid w:val="009950BB"/>
    <w:rsid w:val="00997236"/>
    <w:rsid w:val="009A02F1"/>
    <w:rsid w:val="009A07EC"/>
    <w:rsid w:val="009A15F5"/>
    <w:rsid w:val="009A2056"/>
    <w:rsid w:val="009A251A"/>
    <w:rsid w:val="009A2672"/>
    <w:rsid w:val="009A2905"/>
    <w:rsid w:val="009A34C4"/>
    <w:rsid w:val="009A373A"/>
    <w:rsid w:val="009A4035"/>
    <w:rsid w:val="009A4697"/>
    <w:rsid w:val="009A4771"/>
    <w:rsid w:val="009A5352"/>
    <w:rsid w:val="009A55FD"/>
    <w:rsid w:val="009A5CCB"/>
    <w:rsid w:val="009A5E05"/>
    <w:rsid w:val="009A6829"/>
    <w:rsid w:val="009A6A83"/>
    <w:rsid w:val="009A6A8B"/>
    <w:rsid w:val="009A74B7"/>
    <w:rsid w:val="009A7A76"/>
    <w:rsid w:val="009B0067"/>
    <w:rsid w:val="009B027D"/>
    <w:rsid w:val="009B0B6E"/>
    <w:rsid w:val="009B0C2A"/>
    <w:rsid w:val="009B0D8B"/>
    <w:rsid w:val="009B0F78"/>
    <w:rsid w:val="009B1D07"/>
    <w:rsid w:val="009B2E22"/>
    <w:rsid w:val="009B2E7D"/>
    <w:rsid w:val="009B2F08"/>
    <w:rsid w:val="009B32BF"/>
    <w:rsid w:val="009B3A0E"/>
    <w:rsid w:val="009B4DDD"/>
    <w:rsid w:val="009B59DB"/>
    <w:rsid w:val="009B5AC2"/>
    <w:rsid w:val="009B607D"/>
    <w:rsid w:val="009B67F9"/>
    <w:rsid w:val="009B7A74"/>
    <w:rsid w:val="009C0EB0"/>
    <w:rsid w:val="009C1A80"/>
    <w:rsid w:val="009C1D22"/>
    <w:rsid w:val="009C1E30"/>
    <w:rsid w:val="009C2B00"/>
    <w:rsid w:val="009C2FDC"/>
    <w:rsid w:val="009C3467"/>
    <w:rsid w:val="009C3857"/>
    <w:rsid w:val="009C485E"/>
    <w:rsid w:val="009C4B4D"/>
    <w:rsid w:val="009C4FA8"/>
    <w:rsid w:val="009C50AF"/>
    <w:rsid w:val="009C5390"/>
    <w:rsid w:val="009C5B80"/>
    <w:rsid w:val="009C5E57"/>
    <w:rsid w:val="009C6052"/>
    <w:rsid w:val="009C66FD"/>
    <w:rsid w:val="009C6C12"/>
    <w:rsid w:val="009C6E3E"/>
    <w:rsid w:val="009D0159"/>
    <w:rsid w:val="009D04C0"/>
    <w:rsid w:val="009D05B0"/>
    <w:rsid w:val="009D074B"/>
    <w:rsid w:val="009D0F3E"/>
    <w:rsid w:val="009D105D"/>
    <w:rsid w:val="009D11DD"/>
    <w:rsid w:val="009D26BA"/>
    <w:rsid w:val="009D282B"/>
    <w:rsid w:val="009D28EA"/>
    <w:rsid w:val="009D3030"/>
    <w:rsid w:val="009D43D6"/>
    <w:rsid w:val="009D4465"/>
    <w:rsid w:val="009D4BE4"/>
    <w:rsid w:val="009D58AE"/>
    <w:rsid w:val="009D5DAD"/>
    <w:rsid w:val="009D5FDB"/>
    <w:rsid w:val="009D66E6"/>
    <w:rsid w:val="009D6BAC"/>
    <w:rsid w:val="009D70B4"/>
    <w:rsid w:val="009D727D"/>
    <w:rsid w:val="009D7317"/>
    <w:rsid w:val="009E0DDF"/>
    <w:rsid w:val="009E1033"/>
    <w:rsid w:val="009E17A0"/>
    <w:rsid w:val="009E1B23"/>
    <w:rsid w:val="009E255E"/>
    <w:rsid w:val="009E29D5"/>
    <w:rsid w:val="009E2CE9"/>
    <w:rsid w:val="009E344F"/>
    <w:rsid w:val="009E37DF"/>
    <w:rsid w:val="009E56A3"/>
    <w:rsid w:val="009E5D20"/>
    <w:rsid w:val="009E5E6D"/>
    <w:rsid w:val="009E6807"/>
    <w:rsid w:val="009E7057"/>
    <w:rsid w:val="009E754A"/>
    <w:rsid w:val="009E7D5D"/>
    <w:rsid w:val="009F04DE"/>
    <w:rsid w:val="009F0AD2"/>
    <w:rsid w:val="009F28B6"/>
    <w:rsid w:val="009F2E18"/>
    <w:rsid w:val="009F435C"/>
    <w:rsid w:val="009F4D7D"/>
    <w:rsid w:val="009F5061"/>
    <w:rsid w:val="009F5F4D"/>
    <w:rsid w:val="009F67AF"/>
    <w:rsid w:val="009F6E92"/>
    <w:rsid w:val="009F722A"/>
    <w:rsid w:val="009F73AB"/>
    <w:rsid w:val="00A03EBE"/>
    <w:rsid w:val="00A03F62"/>
    <w:rsid w:val="00A04030"/>
    <w:rsid w:val="00A04E19"/>
    <w:rsid w:val="00A04E78"/>
    <w:rsid w:val="00A057AD"/>
    <w:rsid w:val="00A0581C"/>
    <w:rsid w:val="00A059D7"/>
    <w:rsid w:val="00A05C2C"/>
    <w:rsid w:val="00A05E90"/>
    <w:rsid w:val="00A05F29"/>
    <w:rsid w:val="00A062EB"/>
    <w:rsid w:val="00A06741"/>
    <w:rsid w:val="00A068CC"/>
    <w:rsid w:val="00A06E89"/>
    <w:rsid w:val="00A071AD"/>
    <w:rsid w:val="00A078EA"/>
    <w:rsid w:val="00A1011E"/>
    <w:rsid w:val="00A107E6"/>
    <w:rsid w:val="00A108BE"/>
    <w:rsid w:val="00A11209"/>
    <w:rsid w:val="00A11590"/>
    <w:rsid w:val="00A1248B"/>
    <w:rsid w:val="00A124D4"/>
    <w:rsid w:val="00A12B9C"/>
    <w:rsid w:val="00A12BB1"/>
    <w:rsid w:val="00A13029"/>
    <w:rsid w:val="00A13835"/>
    <w:rsid w:val="00A13DFC"/>
    <w:rsid w:val="00A165A4"/>
    <w:rsid w:val="00A1677D"/>
    <w:rsid w:val="00A169BB"/>
    <w:rsid w:val="00A2062B"/>
    <w:rsid w:val="00A20E86"/>
    <w:rsid w:val="00A211CB"/>
    <w:rsid w:val="00A2121D"/>
    <w:rsid w:val="00A21237"/>
    <w:rsid w:val="00A2125D"/>
    <w:rsid w:val="00A224A5"/>
    <w:rsid w:val="00A2291C"/>
    <w:rsid w:val="00A229F9"/>
    <w:rsid w:val="00A22CA0"/>
    <w:rsid w:val="00A2573C"/>
    <w:rsid w:val="00A2596B"/>
    <w:rsid w:val="00A25CA5"/>
    <w:rsid w:val="00A262DC"/>
    <w:rsid w:val="00A268DB"/>
    <w:rsid w:val="00A26D82"/>
    <w:rsid w:val="00A275A7"/>
    <w:rsid w:val="00A2781A"/>
    <w:rsid w:val="00A27A77"/>
    <w:rsid w:val="00A30B94"/>
    <w:rsid w:val="00A311EF"/>
    <w:rsid w:val="00A32FDE"/>
    <w:rsid w:val="00A335A7"/>
    <w:rsid w:val="00A33878"/>
    <w:rsid w:val="00A33F61"/>
    <w:rsid w:val="00A3404C"/>
    <w:rsid w:val="00A34FC7"/>
    <w:rsid w:val="00A354A6"/>
    <w:rsid w:val="00A35576"/>
    <w:rsid w:val="00A35801"/>
    <w:rsid w:val="00A35B61"/>
    <w:rsid w:val="00A35B66"/>
    <w:rsid w:val="00A35FA6"/>
    <w:rsid w:val="00A36342"/>
    <w:rsid w:val="00A36E93"/>
    <w:rsid w:val="00A37774"/>
    <w:rsid w:val="00A401A0"/>
    <w:rsid w:val="00A4067D"/>
    <w:rsid w:val="00A40BC1"/>
    <w:rsid w:val="00A4151A"/>
    <w:rsid w:val="00A415DA"/>
    <w:rsid w:val="00A42672"/>
    <w:rsid w:val="00A427C9"/>
    <w:rsid w:val="00A43D1F"/>
    <w:rsid w:val="00A441E8"/>
    <w:rsid w:val="00A458AD"/>
    <w:rsid w:val="00A45D3F"/>
    <w:rsid w:val="00A46083"/>
    <w:rsid w:val="00A46343"/>
    <w:rsid w:val="00A466AB"/>
    <w:rsid w:val="00A46807"/>
    <w:rsid w:val="00A468C6"/>
    <w:rsid w:val="00A4702C"/>
    <w:rsid w:val="00A47AA1"/>
    <w:rsid w:val="00A47FC3"/>
    <w:rsid w:val="00A5071E"/>
    <w:rsid w:val="00A508E7"/>
    <w:rsid w:val="00A5197B"/>
    <w:rsid w:val="00A51BA6"/>
    <w:rsid w:val="00A52DDF"/>
    <w:rsid w:val="00A52F68"/>
    <w:rsid w:val="00A531E3"/>
    <w:rsid w:val="00A54239"/>
    <w:rsid w:val="00A5476A"/>
    <w:rsid w:val="00A54815"/>
    <w:rsid w:val="00A561FB"/>
    <w:rsid w:val="00A5686A"/>
    <w:rsid w:val="00A56913"/>
    <w:rsid w:val="00A56E15"/>
    <w:rsid w:val="00A570AE"/>
    <w:rsid w:val="00A6012B"/>
    <w:rsid w:val="00A60800"/>
    <w:rsid w:val="00A60D7C"/>
    <w:rsid w:val="00A61933"/>
    <w:rsid w:val="00A61A0C"/>
    <w:rsid w:val="00A61E58"/>
    <w:rsid w:val="00A6208A"/>
    <w:rsid w:val="00A6265E"/>
    <w:rsid w:val="00A6276E"/>
    <w:rsid w:val="00A62B8D"/>
    <w:rsid w:val="00A62F1C"/>
    <w:rsid w:val="00A638E7"/>
    <w:rsid w:val="00A6420E"/>
    <w:rsid w:val="00A643E9"/>
    <w:rsid w:val="00A66812"/>
    <w:rsid w:val="00A66A06"/>
    <w:rsid w:val="00A66D44"/>
    <w:rsid w:val="00A67D27"/>
    <w:rsid w:val="00A700A1"/>
    <w:rsid w:val="00A72629"/>
    <w:rsid w:val="00A72B99"/>
    <w:rsid w:val="00A72E14"/>
    <w:rsid w:val="00A731FB"/>
    <w:rsid w:val="00A7354A"/>
    <w:rsid w:val="00A73B70"/>
    <w:rsid w:val="00A73CBA"/>
    <w:rsid w:val="00A73DA3"/>
    <w:rsid w:val="00A7526F"/>
    <w:rsid w:val="00A75BA2"/>
    <w:rsid w:val="00A760D0"/>
    <w:rsid w:val="00A76DE9"/>
    <w:rsid w:val="00A7711F"/>
    <w:rsid w:val="00A77C07"/>
    <w:rsid w:val="00A80006"/>
    <w:rsid w:val="00A803A7"/>
    <w:rsid w:val="00A80DD1"/>
    <w:rsid w:val="00A81372"/>
    <w:rsid w:val="00A821E2"/>
    <w:rsid w:val="00A82B00"/>
    <w:rsid w:val="00A83886"/>
    <w:rsid w:val="00A8428B"/>
    <w:rsid w:val="00A85273"/>
    <w:rsid w:val="00A85923"/>
    <w:rsid w:val="00A85CBB"/>
    <w:rsid w:val="00A85CEA"/>
    <w:rsid w:val="00A8677B"/>
    <w:rsid w:val="00A86CFA"/>
    <w:rsid w:val="00A87DD0"/>
    <w:rsid w:val="00A9010A"/>
    <w:rsid w:val="00A90232"/>
    <w:rsid w:val="00A90512"/>
    <w:rsid w:val="00A9089E"/>
    <w:rsid w:val="00A91249"/>
    <w:rsid w:val="00A917A7"/>
    <w:rsid w:val="00A92765"/>
    <w:rsid w:val="00A92B8E"/>
    <w:rsid w:val="00A93F66"/>
    <w:rsid w:val="00A9401B"/>
    <w:rsid w:val="00A94EE1"/>
    <w:rsid w:val="00A950F1"/>
    <w:rsid w:val="00A9541F"/>
    <w:rsid w:val="00A957F7"/>
    <w:rsid w:val="00A95857"/>
    <w:rsid w:val="00A95AF2"/>
    <w:rsid w:val="00A96185"/>
    <w:rsid w:val="00A96C81"/>
    <w:rsid w:val="00A96EF2"/>
    <w:rsid w:val="00A97129"/>
    <w:rsid w:val="00A97778"/>
    <w:rsid w:val="00A97871"/>
    <w:rsid w:val="00A978B6"/>
    <w:rsid w:val="00AA0366"/>
    <w:rsid w:val="00AA1347"/>
    <w:rsid w:val="00AA20C5"/>
    <w:rsid w:val="00AA2148"/>
    <w:rsid w:val="00AA2D82"/>
    <w:rsid w:val="00AA3A88"/>
    <w:rsid w:val="00AA3B23"/>
    <w:rsid w:val="00AA4282"/>
    <w:rsid w:val="00AA4299"/>
    <w:rsid w:val="00AA429D"/>
    <w:rsid w:val="00AA4D64"/>
    <w:rsid w:val="00AA57AB"/>
    <w:rsid w:val="00AA5E40"/>
    <w:rsid w:val="00AA5EED"/>
    <w:rsid w:val="00AA6885"/>
    <w:rsid w:val="00AA690C"/>
    <w:rsid w:val="00AA69A8"/>
    <w:rsid w:val="00AA6B2A"/>
    <w:rsid w:val="00AA7A17"/>
    <w:rsid w:val="00AA7B36"/>
    <w:rsid w:val="00AB032C"/>
    <w:rsid w:val="00AB03A6"/>
    <w:rsid w:val="00AB0AEC"/>
    <w:rsid w:val="00AB1089"/>
    <w:rsid w:val="00AB15EF"/>
    <w:rsid w:val="00AB1D4B"/>
    <w:rsid w:val="00AB1E37"/>
    <w:rsid w:val="00AB2645"/>
    <w:rsid w:val="00AB26C4"/>
    <w:rsid w:val="00AB2B54"/>
    <w:rsid w:val="00AB4969"/>
    <w:rsid w:val="00AB4A7F"/>
    <w:rsid w:val="00AB4EB2"/>
    <w:rsid w:val="00AB4F1F"/>
    <w:rsid w:val="00AB58A3"/>
    <w:rsid w:val="00AB5EA8"/>
    <w:rsid w:val="00AB77A7"/>
    <w:rsid w:val="00AB7E42"/>
    <w:rsid w:val="00AC01F0"/>
    <w:rsid w:val="00AC06FE"/>
    <w:rsid w:val="00AC0D7A"/>
    <w:rsid w:val="00AC0F37"/>
    <w:rsid w:val="00AC14A7"/>
    <w:rsid w:val="00AC1544"/>
    <w:rsid w:val="00AC2186"/>
    <w:rsid w:val="00AC2947"/>
    <w:rsid w:val="00AC2E2D"/>
    <w:rsid w:val="00AC3231"/>
    <w:rsid w:val="00AC3EE0"/>
    <w:rsid w:val="00AC6803"/>
    <w:rsid w:val="00AC708C"/>
    <w:rsid w:val="00AC7281"/>
    <w:rsid w:val="00AC7371"/>
    <w:rsid w:val="00AC7EC2"/>
    <w:rsid w:val="00AD1C6A"/>
    <w:rsid w:val="00AD30E6"/>
    <w:rsid w:val="00AD3EFF"/>
    <w:rsid w:val="00AD4C51"/>
    <w:rsid w:val="00AD50AE"/>
    <w:rsid w:val="00AD518D"/>
    <w:rsid w:val="00AD5BA9"/>
    <w:rsid w:val="00AD5D31"/>
    <w:rsid w:val="00AD6196"/>
    <w:rsid w:val="00AD6BFB"/>
    <w:rsid w:val="00AD75F6"/>
    <w:rsid w:val="00AD76A9"/>
    <w:rsid w:val="00AD7F71"/>
    <w:rsid w:val="00AE00E7"/>
    <w:rsid w:val="00AE0AA1"/>
    <w:rsid w:val="00AE0ADF"/>
    <w:rsid w:val="00AE203D"/>
    <w:rsid w:val="00AE2180"/>
    <w:rsid w:val="00AE252A"/>
    <w:rsid w:val="00AE2945"/>
    <w:rsid w:val="00AE2A64"/>
    <w:rsid w:val="00AE2B8B"/>
    <w:rsid w:val="00AE316E"/>
    <w:rsid w:val="00AE4668"/>
    <w:rsid w:val="00AE46C3"/>
    <w:rsid w:val="00AE4EE5"/>
    <w:rsid w:val="00AE506B"/>
    <w:rsid w:val="00AE59E4"/>
    <w:rsid w:val="00AE7BCF"/>
    <w:rsid w:val="00AE7BE2"/>
    <w:rsid w:val="00AF0041"/>
    <w:rsid w:val="00AF00C8"/>
    <w:rsid w:val="00AF0491"/>
    <w:rsid w:val="00AF0548"/>
    <w:rsid w:val="00AF139C"/>
    <w:rsid w:val="00AF1BF8"/>
    <w:rsid w:val="00AF203A"/>
    <w:rsid w:val="00AF2196"/>
    <w:rsid w:val="00AF2C3F"/>
    <w:rsid w:val="00AF2ED7"/>
    <w:rsid w:val="00AF341E"/>
    <w:rsid w:val="00AF3537"/>
    <w:rsid w:val="00AF3B19"/>
    <w:rsid w:val="00AF3CB1"/>
    <w:rsid w:val="00AF4CC4"/>
    <w:rsid w:val="00AF55D9"/>
    <w:rsid w:val="00AF5603"/>
    <w:rsid w:val="00AF673C"/>
    <w:rsid w:val="00AF7580"/>
    <w:rsid w:val="00B0045D"/>
    <w:rsid w:val="00B008BB"/>
    <w:rsid w:val="00B00A38"/>
    <w:rsid w:val="00B00B37"/>
    <w:rsid w:val="00B0169F"/>
    <w:rsid w:val="00B01CD5"/>
    <w:rsid w:val="00B01D99"/>
    <w:rsid w:val="00B02A37"/>
    <w:rsid w:val="00B030F2"/>
    <w:rsid w:val="00B0391C"/>
    <w:rsid w:val="00B03999"/>
    <w:rsid w:val="00B0443F"/>
    <w:rsid w:val="00B0485D"/>
    <w:rsid w:val="00B05198"/>
    <w:rsid w:val="00B05E52"/>
    <w:rsid w:val="00B06270"/>
    <w:rsid w:val="00B07AE9"/>
    <w:rsid w:val="00B07BCC"/>
    <w:rsid w:val="00B07CDE"/>
    <w:rsid w:val="00B10325"/>
    <w:rsid w:val="00B10C4B"/>
    <w:rsid w:val="00B10DD7"/>
    <w:rsid w:val="00B10EBA"/>
    <w:rsid w:val="00B118DD"/>
    <w:rsid w:val="00B11D91"/>
    <w:rsid w:val="00B127A4"/>
    <w:rsid w:val="00B12EA4"/>
    <w:rsid w:val="00B133BD"/>
    <w:rsid w:val="00B135A5"/>
    <w:rsid w:val="00B13791"/>
    <w:rsid w:val="00B13BB7"/>
    <w:rsid w:val="00B14299"/>
    <w:rsid w:val="00B14896"/>
    <w:rsid w:val="00B14F7D"/>
    <w:rsid w:val="00B151E9"/>
    <w:rsid w:val="00B15391"/>
    <w:rsid w:val="00B15AC6"/>
    <w:rsid w:val="00B15FEB"/>
    <w:rsid w:val="00B16077"/>
    <w:rsid w:val="00B1611E"/>
    <w:rsid w:val="00B16B7A"/>
    <w:rsid w:val="00B16CCF"/>
    <w:rsid w:val="00B1758F"/>
    <w:rsid w:val="00B20E48"/>
    <w:rsid w:val="00B21611"/>
    <w:rsid w:val="00B21674"/>
    <w:rsid w:val="00B21CDC"/>
    <w:rsid w:val="00B21F67"/>
    <w:rsid w:val="00B227F4"/>
    <w:rsid w:val="00B22E44"/>
    <w:rsid w:val="00B231D5"/>
    <w:rsid w:val="00B23B2C"/>
    <w:rsid w:val="00B24A9C"/>
    <w:rsid w:val="00B26516"/>
    <w:rsid w:val="00B2679B"/>
    <w:rsid w:val="00B276DB"/>
    <w:rsid w:val="00B27BA8"/>
    <w:rsid w:val="00B27E6D"/>
    <w:rsid w:val="00B300AB"/>
    <w:rsid w:val="00B3077A"/>
    <w:rsid w:val="00B30840"/>
    <w:rsid w:val="00B30AF5"/>
    <w:rsid w:val="00B30E01"/>
    <w:rsid w:val="00B32037"/>
    <w:rsid w:val="00B32A8A"/>
    <w:rsid w:val="00B333CF"/>
    <w:rsid w:val="00B336D2"/>
    <w:rsid w:val="00B34072"/>
    <w:rsid w:val="00B35364"/>
    <w:rsid w:val="00B3574D"/>
    <w:rsid w:val="00B35B86"/>
    <w:rsid w:val="00B35C18"/>
    <w:rsid w:val="00B3627A"/>
    <w:rsid w:val="00B36B8F"/>
    <w:rsid w:val="00B36E24"/>
    <w:rsid w:val="00B36FF5"/>
    <w:rsid w:val="00B376C7"/>
    <w:rsid w:val="00B37777"/>
    <w:rsid w:val="00B37B4E"/>
    <w:rsid w:val="00B40E3B"/>
    <w:rsid w:val="00B413CD"/>
    <w:rsid w:val="00B41998"/>
    <w:rsid w:val="00B41F80"/>
    <w:rsid w:val="00B4275A"/>
    <w:rsid w:val="00B42B46"/>
    <w:rsid w:val="00B42E1E"/>
    <w:rsid w:val="00B42E64"/>
    <w:rsid w:val="00B43763"/>
    <w:rsid w:val="00B43955"/>
    <w:rsid w:val="00B43C45"/>
    <w:rsid w:val="00B44605"/>
    <w:rsid w:val="00B45862"/>
    <w:rsid w:val="00B45D0A"/>
    <w:rsid w:val="00B46617"/>
    <w:rsid w:val="00B466CA"/>
    <w:rsid w:val="00B474FC"/>
    <w:rsid w:val="00B476A2"/>
    <w:rsid w:val="00B47C8A"/>
    <w:rsid w:val="00B47D87"/>
    <w:rsid w:val="00B5152E"/>
    <w:rsid w:val="00B5166B"/>
    <w:rsid w:val="00B51CE8"/>
    <w:rsid w:val="00B51F65"/>
    <w:rsid w:val="00B524EB"/>
    <w:rsid w:val="00B53CBC"/>
    <w:rsid w:val="00B540E1"/>
    <w:rsid w:val="00B541F8"/>
    <w:rsid w:val="00B54D25"/>
    <w:rsid w:val="00B55287"/>
    <w:rsid w:val="00B552B1"/>
    <w:rsid w:val="00B5641F"/>
    <w:rsid w:val="00B56B43"/>
    <w:rsid w:val="00B56DA9"/>
    <w:rsid w:val="00B57441"/>
    <w:rsid w:val="00B6063B"/>
    <w:rsid w:val="00B60A84"/>
    <w:rsid w:val="00B60CF3"/>
    <w:rsid w:val="00B60F95"/>
    <w:rsid w:val="00B61D44"/>
    <w:rsid w:val="00B61DD1"/>
    <w:rsid w:val="00B61EA6"/>
    <w:rsid w:val="00B621DC"/>
    <w:rsid w:val="00B63618"/>
    <w:rsid w:val="00B63835"/>
    <w:rsid w:val="00B6389A"/>
    <w:rsid w:val="00B63DAA"/>
    <w:rsid w:val="00B64423"/>
    <w:rsid w:val="00B6465C"/>
    <w:rsid w:val="00B65099"/>
    <w:rsid w:val="00B6569F"/>
    <w:rsid w:val="00B659E3"/>
    <w:rsid w:val="00B66888"/>
    <w:rsid w:val="00B67397"/>
    <w:rsid w:val="00B6744E"/>
    <w:rsid w:val="00B7022D"/>
    <w:rsid w:val="00B70BD5"/>
    <w:rsid w:val="00B70BD6"/>
    <w:rsid w:val="00B71030"/>
    <w:rsid w:val="00B722DE"/>
    <w:rsid w:val="00B73493"/>
    <w:rsid w:val="00B735F2"/>
    <w:rsid w:val="00B73F94"/>
    <w:rsid w:val="00B74198"/>
    <w:rsid w:val="00B74814"/>
    <w:rsid w:val="00B752E1"/>
    <w:rsid w:val="00B76653"/>
    <w:rsid w:val="00B76B11"/>
    <w:rsid w:val="00B775A3"/>
    <w:rsid w:val="00B775F5"/>
    <w:rsid w:val="00B7793B"/>
    <w:rsid w:val="00B803CB"/>
    <w:rsid w:val="00B80750"/>
    <w:rsid w:val="00B80AD8"/>
    <w:rsid w:val="00B80BC8"/>
    <w:rsid w:val="00B815A7"/>
    <w:rsid w:val="00B8165C"/>
    <w:rsid w:val="00B8166D"/>
    <w:rsid w:val="00B819FF"/>
    <w:rsid w:val="00B81AC7"/>
    <w:rsid w:val="00B82254"/>
    <w:rsid w:val="00B828AC"/>
    <w:rsid w:val="00B82C24"/>
    <w:rsid w:val="00B82CFD"/>
    <w:rsid w:val="00B83492"/>
    <w:rsid w:val="00B83848"/>
    <w:rsid w:val="00B83C2A"/>
    <w:rsid w:val="00B84282"/>
    <w:rsid w:val="00B8486F"/>
    <w:rsid w:val="00B84C66"/>
    <w:rsid w:val="00B855E6"/>
    <w:rsid w:val="00B85B1D"/>
    <w:rsid w:val="00B85EBF"/>
    <w:rsid w:val="00B86366"/>
    <w:rsid w:val="00B86C81"/>
    <w:rsid w:val="00B87575"/>
    <w:rsid w:val="00B87592"/>
    <w:rsid w:val="00B90CE0"/>
    <w:rsid w:val="00B90F5B"/>
    <w:rsid w:val="00B9104D"/>
    <w:rsid w:val="00B9109B"/>
    <w:rsid w:val="00B91351"/>
    <w:rsid w:val="00B92374"/>
    <w:rsid w:val="00B92646"/>
    <w:rsid w:val="00B935A8"/>
    <w:rsid w:val="00B9376E"/>
    <w:rsid w:val="00B93B40"/>
    <w:rsid w:val="00B93D2A"/>
    <w:rsid w:val="00B93DB4"/>
    <w:rsid w:val="00B94A67"/>
    <w:rsid w:val="00B94E30"/>
    <w:rsid w:val="00B95726"/>
    <w:rsid w:val="00B963F2"/>
    <w:rsid w:val="00B964CF"/>
    <w:rsid w:val="00B968E2"/>
    <w:rsid w:val="00B97034"/>
    <w:rsid w:val="00B97FBF"/>
    <w:rsid w:val="00BA160E"/>
    <w:rsid w:val="00BA19A2"/>
    <w:rsid w:val="00BA1B39"/>
    <w:rsid w:val="00BA41BE"/>
    <w:rsid w:val="00BA45D0"/>
    <w:rsid w:val="00BA48E6"/>
    <w:rsid w:val="00BA5B5B"/>
    <w:rsid w:val="00BA5F62"/>
    <w:rsid w:val="00BA639D"/>
    <w:rsid w:val="00BA684F"/>
    <w:rsid w:val="00BA7277"/>
    <w:rsid w:val="00BA7351"/>
    <w:rsid w:val="00BA7F10"/>
    <w:rsid w:val="00BB0EE4"/>
    <w:rsid w:val="00BB14A3"/>
    <w:rsid w:val="00BB17EF"/>
    <w:rsid w:val="00BB28C4"/>
    <w:rsid w:val="00BB2B26"/>
    <w:rsid w:val="00BB3B79"/>
    <w:rsid w:val="00BB4026"/>
    <w:rsid w:val="00BB4709"/>
    <w:rsid w:val="00BB54D3"/>
    <w:rsid w:val="00BB5544"/>
    <w:rsid w:val="00BB58B1"/>
    <w:rsid w:val="00BB6655"/>
    <w:rsid w:val="00BB68C5"/>
    <w:rsid w:val="00BB7077"/>
    <w:rsid w:val="00BB7587"/>
    <w:rsid w:val="00BB7C6F"/>
    <w:rsid w:val="00BC1792"/>
    <w:rsid w:val="00BC2165"/>
    <w:rsid w:val="00BC277C"/>
    <w:rsid w:val="00BC298B"/>
    <w:rsid w:val="00BC3106"/>
    <w:rsid w:val="00BC31C5"/>
    <w:rsid w:val="00BC32B0"/>
    <w:rsid w:val="00BC36F6"/>
    <w:rsid w:val="00BC4A1D"/>
    <w:rsid w:val="00BC4CED"/>
    <w:rsid w:val="00BC567A"/>
    <w:rsid w:val="00BC5EA0"/>
    <w:rsid w:val="00BC6A4C"/>
    <w:rsid w:val="00BC77EF"/>
    <w:rsid w:val="00BC7EC3"/>
    <w:rsid w:val="00BD03AC"/>
    <w:rsid w:val="00BD0B21"/>
    <w:rsid w:val="00BD1501"/>
    <w:rsid w:val="00BD1673"/>
    <w:rsid w:val="00BD1C29"/>
    <w:rsid w:val="00BD1ED5"/>
    <w:rsid w:val="00BD1FD9"/>
    <w:rsid w:val="00BD20B5"/>
    <w:rsid w:val="00BD211B"/>
    <w:rsid w:val="00BD241A"/>
    <w:rsid w:val="00BD3745"/>
    <w:rsid w:val="00BD4323"/>
    <w:rsid w:val="00BD4843"/>
    <w:rsid w:val="00BD4AD6"/>
    <w:rsid w:val="00BD4E86"/>
    <w:rsid w:val="00BD5061"/>
    <w:rsid w:val="00BD50C2"/>
    <w:rsid w:val="00BD5ACE"/>
    <w:rsid w:val="00BD5BF8"/>
    <w:rsid w:val="00BD7590"/>
    <w:rsid w:val="00BD7B54"/>
    <w:rsid w:val="00BE0B61"/>
    <w:rsid w:val="00BE0BA6"/>
    <w:rsid w:val="00BE1017"/>
    <w:rsid w:val="00BE1B0C"/>
    <w:rsid w:val="00BE1ECE"/>
    <w:rsid w:val="00BE1F0B"/>
    <w:rsid w:val="00BE2241"/>
    <w:rsid w:val="00BE2366"/>
    <w:rsid w:val="00BE24B2"/>
    <w:rsid w:val="00BE2E5B"/>
    <w:rsid w:val="00BE33E1"/>
    <w:rsid w:val="00BE5704"/>
    <w:rsid w:val="00BE5823"/>
    <w:rsid w:val="00BE7DDD"/>
    <w:rsid w:val="00BF0058"/>
    <w:rsid w:val="00BF011A"/>
    <w:rsid w:val="00BF07C8"/>
    <w:rsid w:val="00BF0E6E"/>
    <w:rsid w:val="00BF0EB2"/>
    <w:rsid w:val="00BF115A"/>
    <w:rsid w:val="00BF144D"/>
    <w:rsid w:val="00BF182B"/>
    <w:rsid w:val="00BF1B5E"/>
    <w:rsid w:val="00BF33A6"/>
    <w:rsid w:val="00BF3CE2"/>
    <w:rsid w:val="00BF457D"/>
    <w:rsid w:val="00BF4799"/>
    <w:rsid w:val="00BF49E6"/>
    <w:rsid w:val="00BF4A5F"/>
    <w:rsid w:val="00BF4EB9"/>
    <w:rsid w:val="00BF521A"/>
    <w:rsid w:val="00BF550E"/>
    <w:rsid w:val="00BF5580"/>
    <w:rsid w:val="00BF5A86"/>
    <w:rsid w:val="00BF6205"/>
    <w:rsid w:val="00BF6303"/>
    <w:rsid w:val="00BF71F2"/>
    <w:rsid w:val="00C0014D"/>
    <w:rsid w:val="00C0063A"/>
    <w:rsid w:val="00C0073C"/>
    <w:rsid w:val="00C021A1"/>
    <w:rsid w:val="00C02D5B"/>
    <w:rsid w:val="00C039BA"/>
    <w:rsid w:val="00C042BE"/>
    <w:rsid w:val="00C046C2"/>
    <w:rsid w:val="00C04D3B"/>
    <w:rsid w:val="00C05A78"/>
    <w:rsid w:val="00C05E5E"/>
    <w:rsid w:val="00C061AF"/>
    <w:rsid w:val="00C06F61"/>
    <w:rsid w:val="00C073C8"/>
    <w:rsid w:val="00C0749B"/>
    <w:rsid w:val="00C078A5"/>
    <w:rsid w:val="00C079CB"/>
    <w:rsid w:val="00C07AA5"/>
    <w:rsid w:val="00C10108"/>
    <w:rsid w:val="00C10612"/>
    <w:rsid w:val="00C11FB2"/>
    <w:rsid w:val="00C120BF"/>
    <w:rsid w:val="00C128D8"/>
    <w:rsid w:val="00C12A66"/>
    <w:rsid w:val="00C1339C"/>
    <w:rsid w:val="00C13B45"/>
    <w:rsid w:val="00C14142"/>
    <w:rsid w:val="00C141D6"/>
    <w:rsid w:val="00C14BBC"/>
    <w:rsid w:val="00C15A6F"/>
    <w:rsid w:val="00C15ACD"/>
    <w:rsid w:val="00C16602"/>
    <w:rsid w:val="00C16E37"/>
    <w:rsid w:val="00C16FE9"/>
    <w:rsid w:val="00C17623"/>
    <w:rsid w:val="00C21070"/>
    <w:rsid w:val="00C2185A"/>
    <w:rsid w:val="00C21CAA"/>
    <w:rsid w:val="00C22AD4"/>
    <w:rsid w:val="00C22AFA"/>
    <w:rsid w:val="00C236F3"/>
    <w:rsid w:val="00C241AA"/>
    <w:rsid w:val="00C2461A"/>
    <w:rsid w:val="00C25145"/>
    <w:rsid w:val="00C2540A"/>
    <w:rsid w:val="00C25B42"/>
    <w:rsid w:val="00C26A54"/>
    <w:rsid w:val="00C26DC3"/>
    <w:rsid w:val="00C2722F"/>
    <w:rsid w:val="00C30764"/>
    <w:rsid w:val="00C30DE5"/>
    <w:rsid w:val="00C3195B"/>
    <w:rsid w:val="00C31FA3"/>
    <w:rsid w:val="00C320DF"/>
    <w:rsid w:val="00C32733"/>
    <w:rsid w:val="00C32EEC"/>
    <w:rsid w:val="00C33053"/>
    <w:rsid w:val="00C33AE5"/>
    <w:rsid w:val="00C3487D"/>
    <w:rsid w:val="00C34A98"/>
    <w:rsid w:val="00C34E14"/>
    <w:rsid w:val="00C35AF9"/>
    <w:rsid w:val="00C36088"/>
    <w:rsid w:val="00C363C5"/>
    <w:rsid w:val="00C364DB"/>
    <w:rsid w:val="00C36B6C"/>
    <w:rsid w:val="00C36C59"/>
    <w:rsid w:val="00C37909"/>
    <w:rsid w:val="00C37F27"/>
    <w:rsid w:val="00C402CE"/>
    <w:rsid w:val="00C40794"/>
    <w:rsid w:val="00C40A76"/>
    <w:rsid w:val="00C414DD"/>
    <w:rsid w:val="00C4174D"/>
    <w:rsid w:val="00C41AE2"/>
    <w:rsid w:val="00C426FD"/>
    <w:rsid w:val="00C428C2"/>
    <w:rsid w:val="00C42EE6"/>
    <w:rsid w:val="00C4483A"/>
    <w:rsid w:val="00C44869"/>
    <w:rsid w:val="00C44BBD"/>
    <w:rsid w:val="00C468DC"/>
    <w:rsid w:val="00C4693B"/>
    <w:rsid w:val="00C46EED"/>
    <w:rsid w:val="00C46F6D"/>
    <w:rsid w:val="00C47777"/>
    <w:rsid w:val="00C477D2"/>
    <w:rsid w:val="00C478C0"/>
    <w:rsid w:val="00C47FE2"/>
    <w:rsid w:val="00C504C0"/>
    <w:rsid w:val="00C52280"/>
    <w:rsid w:val="00C526E2"/>
    <w:rsid w:val="00C5447A"/>
    <w:rsid w:val="00C54DD0"/>
    <w:rsid w:val="00C551A0"/>
    <w:rsid w:val="00C552D2"/>
    <w:rsid w:val="00C552FB"/>
    <w:rsid w:val="00C5611B"/>
    <w:rsid w:val="00C56B13"/>
    <w:rsid w:val="00C57389"/>
    <w:rsid w:val="00C57748"/>
    <w:rsid w:val="00C579A0"/>
    <w:rsid w:val="00C57CA5"/>
    <w:rsid w:val="00C601C9"/>
    <w:rsid w:val="00C6086C"/>
    <w:rsid w:val="00C6146E"/>
    <w:rsid w:val="00C6147D"/>
    <w:rsid w:val="00C61622"/>
    <w:rsid w:val="00C61BF7"/>
    <w:rsid w:val="00C61FA0"/>
    <w:rsid w:val="00C6289E"/>
    <w:rsid w:val="00C62ECC"/>
    <w:rsid w:val="00C6343E"/>
    <w:rsid w:val="00C63CC0"/>
    <w:rsid w:val="00C64575"/>
    <w:rsid w:val="00C647E7"/>
    <w:rsid w:val="00C65ADA"/>
    <w:rsid w:val="00C67013"/>
    <w:rsid w:val="00C67733"/>
    <w:rsid w:val="00C679BC"/>
    <w:rsid w:val="00C7021E"/>
    <w:rsid w:val="00C70C3B"/>
    <w:rsid w:val="00C70EBC"/>
    <w:rsid w:val="00C70FAE"/>
    <w:rsid w:val="00C7186A"/>
    <w:rsid w:val="00C73563"/>
    <w:rsid w:val="00C735D5"/>
    <w:rsid w:val="00C73EBA"/>
    <w:rsid w:val="00C74033"/>
    <w:rsid w:val="00C74071"/>
    <w:rsid w:val="00C74897"/>
    <w:rsid w:val="00C74CAF"/>
    <w:rsid w:val="00C74F13"/>
    <w:rsid w:val="00C7647F"/>
    <w:rsid w:val="00C76730"/>
    <w:rsid w:val="00C767D9"/>
    <w:rsid w:val="00C76E43"/>
    <w:rsid w:val="00C77D60"/>
    <w:rsid w:val="00C80DFA"/>
    <w:rsid w:val="00C81029"/>
    <w:rsid w:val="00C821B0"/>
    <w:rsid w:val="00C82D9F"/>
    <w:rsid w:val="00C83345"/>
    <w:rsid w:val="00C8341B"/>
    <w:rsid w:val="00C83F17"/>
    <w:rsid w:val="00C840FE"/>
    <w:rsid w:val="00C85811"/>
    <w:rsid w:val="00C86800"/>
    <w:rsid w:val="00C8735A"/>
    <w:rsid w:val="00C873B2"/>
    <w:rsid w:val="00C90526"/>
    <w:rsid w:val="00C919D8"/>
    <w:rsid w:val="00C91C65"/>
    <w:rsid w:val="00C92133"/>
    <w:rsid w:val="00C921F4"/>
    <w:rsid w:val="00C9293E"/>
    <w:rsid w:val="00C932CA"/>
    <w:rsid w:val="00C936CD"/>
    <w:rsid w:val="00C93898"/>
    <w:rsid w:val="00C94771"/>
    <w:rsid w:val="00C94D01"/>
    <w:rsid w:val="00C9508B"/>
    <w:rsid w:val="00C952F2"/>
    <w:rsid w:val="00C957CC"/>
    <w:rsid w:val="00C95BB3"/>
    <w:rsid w:val="00C95E3E"/>
    <w:rsid w:val="00C964AB"/>
    <w:rsid w:val="00C96699"/>
    <w:rsid w:val="00C968B0"/>
    <w:rsid w:val="00CA0004"/>
    <w:rsid w:val="00CA1943"/>
    <w:rsid w:val="00CA2D3A"/>
    <w:rsid w:val="00CA3024"/>
    <w:rsid w:val="00CA3423"/>
    <w:rsid w:val="00CA38EA"/>
    <w:rsid w:val="00CA49E2"/>
    <w:rsid w:val="00CA5217"/>
    <w:rsid w:val="00CA5339"/>
    <w:rsid w:val="00CA5346"/>
    <w:rsid w:val="00CA6E6C"/>
    <w:rsid w:val="00CA6F77"/>
    <w:rsid w:val="00CA7537"/>
    <w:rsid w:val="00CA7C4C"/>
    <w:rsid w:val="00CA7E26"/>
    <w:rsid w:val="00CB05BC"/>
    <w:rsid w:val="00CB0A8C"/>
    <w:rsid w:val="00CB1FC7"/>
    <w:rsid w:val="00CB21E8"/>
    <w:rsid w:val="00CB266C"/>
    <w:rsid w:val="00CB26D1"/>
    <w:rsid w:val="00CB2F95"/>
    <w:rsid w:val="00CB309A"/>
    <w:rsid w:val="00CB3237"/>
    <w:rsid w:val="00CB32FD"/>
    <w:rsid w:val="00CB3899"/>
    <w:rsid w:val="00CB3C79"/>
    <w:rsid w:val="00CB3CEC"/>
    <w:rsid w:val="00CB4636"/>
    <w:rsid w:val="00CB4934"/>
    <w:rsid w:val="00CB4A01"/>
    <w:rsid w:val="00CB4E1B"/>
    <w:rsid w:val="00CB5517"/>
    <w:rsid w:val="00CB570E"/>
    <w:rsid w:val="00CB6510"/>
    <w:rsid w:val="00CB657A"/>
    <w:rsid w:val="00CB7BED"/>
    <w:rsid w:val="00CB7C7E"/>
    <w:rsid w:val="00CC1015"/>
    <w:rsid w:val="00CC18B5"/>
    <w:rsid w:val="00CC1AFC"/>
    <w:rsid w:val="00CC1D9C"/>
    <w:rsid w:val="00CC1EB8"/>
    <w:rsid w:val="00CC20CF"/>
    <w:rsid w:val="00CC2366"/>
    <w:rsid w:val="00CC3989"/>
    <w:rsid w:val="00CC424A"/>
    <w:rsid w:val="00CC4485"/>
    <w:rsid w:val="00CC44CE"/>
    <w:rsid w:val="00CC4832"/>
    <w:rsid w:val="00CC4ECF"/>
    <w:rsid w:val="00CC52A1"/>
    <w:rsid w:val="00CC63EA"/>
    <w:rsid w:val="00CC71D8"/>
    <w:rsid w:val="00CC757D"/>
    <w:rsid w:val="00CC768F"/>
    <w:rsid w:val="00CD08A9"/>
    <w:rsid w:val="00CD18AB"/>
    <w:rsid w:val="00CD2545"/>
    <w:rsid w:val="00CD31FF"/>
    <w:rsid w:val="00CD36DE"/>
    <w:rsid w:val="00CD4111"/>
    <w:rsid w:val="00CD41DE"/>
    <w:rsid w:val="00CD42AB"/>
    <w:rsid w:val="00CD4CF6"/>
    <w:rsid w:val="00CD73B0"/>
    <w:rsid w:val="00CD7895"/>
    <w:rsid w:val="00CD7CA3"/>
    <w:rsid w:val="00CE0029"/>
    <w:rsid w:val="00CE05A8"/>
    <w:rsid w:val="00CE0EA8"/>
    <w:rsid w:val="00CE11C5"/>
    <w:rsid w:val="00CE1904"/>
    <w:rsid w:val="00CE1963"/>
    <w:rsid w:val="00CE1D5F"/>
    <w:rsid w:val="00CE1E22"/>
    <w:rsid w:val="00CE2F43"/>
    <w:rsid w:val="00CE2FD8"/>
    <w:rsid w:val="00CE3843"/>
    <w:rsid w:val="00CE4390"/>
    <w:rsid w:val="00CE4A03"/>
    <w:rsid w:val="00CE4DE8"/>
    <w:rsid w:val="00CE6486"/>
    <w:rsid w:val="00CE64F6"/>
    <w:rsid w:val="00CE6AAD"/>
    <w:rsid w:val="00CE6CF1"/>
    <w:rsid w:val="00CE6ECE"/>
    <w:rsid w:val="00CE7FA2"/>
    <w:rsid w:val="00CF0476"/>
    <w:rsid w:val="00CF1817"/>
    <w:rsid w:val="00CF183E"/>
    <w:rsid w:val="00CF1E46"/>
    <w:rsid w:val="00CF2696"/>
    <w:rsid w:val="00CF28B6"/>
    <w:rsid w:val="00CF2A36"/>
    <w:rsid w:val="00CF40FA"/>
    <w:rsid w:val="00CF451D"/>
    <w:rsid w:val="00CF5279"/>
    <w:rsid w:val="00CF543F"/>
    <w:rsid w:val="00CF5BF8"/>
    <w:rsid w:val="00CF601E"/>
    <w:rsid w:val="00CF7702"/>
    <w:rsid w:val="00D00929"/>
    <w:rsid w:val="00D00E2D"/>
    <w:rsid w:val="00D00E5C"/>
    <w:rsid w:val="00D01427"/>
    <w:rsid w:val="00D017DB"/>
    <w:rsid w:val="00D01CAD"/>
    <w:rsid w:val="00D01FBE"/>
    <w:rsid w:val="00D024EC"/>
    <w:rsid w:val="00D02B5C"/>
    <w:rsid w:val="00D03545"/>
    <w:rsid w:val="00D0378A"/>
    <w:rsid w:val="00D03F2D"/>
    <w:rsid w:val="00D04C2E"/>
    <w:rsid w:val="00D04DAC"/>
    <w:rsid w:val="00D05CB6"/>
    <w:rsid w:val="00D06271"/>
    <w:rsid w:val="00D06D36"/>
    <w:rsid w:val="00D06F58"/>
    <w:rsid w:val="00D0761C"/>
    <w:rsid w:val="00D07D6D"/>
    <w:rsid w:val="00D07DCE"/>
    <w:rsid w:val="00D105C5"/>
    <w:rsid w:val="00D10A37"/>
    <w:rsid w:val="00D1156D"/>
    <w:rsid w:val="00D11C17"/>
    <w:rsid w:val="00D11C47"/>
    <w:rsid w:val="00D1219A"/>
    <w:rsid w:val="00D12267"/>
    <w:rsid w:val="00D139A7"/>
    <w:rsid w:val="00D13F89"/>
    <w:rsid w:val="00D149FB"/>
    <w:rsid w:val="00D14AAC"/>
    <w:rsid w:val="00D14DDE"/>
    <w:rsid w:val="00D1569B"/>
    <w:rsid w:val="00D161DB"/>
    <w:rsid w:val="00D163AB"/>
    <w:rsid w:val="00D1656E"/>
    <w:rsid w:val="00D1673C"/>
    <w:rsid w:val="00D172BA"/>
    <w:rsid w:val="00D17771"/>
    <w:rsid w:val="00D20C41"/>
    <w:rsid w:val="00D20FD2"/>
    <w:rsid w:val="00D2107B"/>
    <w:rsid w:val="00D21661"/>
    <w:rsid w:val="00D21DCE"/>
    <w:rsid w:val="00D22B47"/>
    <w:rsid w:val="00D23884"/>
    <w:rsid w:val="00D23C52"/>
    <w:rsid w:val="00D24952"/>
    <w:rsid w:val="00D24EC1"/>
    <w:rsid w:val="00D25D9C"/>
    <w:rsid w:val="00D25EBE"/>
    <w:rsid w:val="00D2666E"/>
    <w:rsid w:val="00D2690A"/>
    <w:rsid w:val="00D27273"/>
    <w:rsid w:val="00D2775E"/>
    <w:rsid w:val="00D3081D"/>
    <w:rsid w:val="00D30EBF"/>
    <w:rsid w:val="00D31171"/>
    <w:rsid w:val="00D3271D"/>
    <w:rsid w:val="00D32A11"/>
    <w:rsid w:val="00D32FBA"/>
    <w:rsid w:val="00D3340F"/>
    <w:rsid w:val="00D3383D"/>
    <w:rsid w:val="00D33973"/>
    <w:rsid w:val="00D33DF7"/>
    <w:rsid w:val="00D33EC7"/>
    <w:rsid w:val="00D3420E"/>
    <w:rsid w:val="00D3486E"/>
    <w:rsid w:val="00D34ADC"/>
    <w:rsid w:val="00D34C74"/>
    <w:rsid w:val="00D34E75"/>
    <w:rsid w:val="00D3546E"/>
    <w:rsid w:val="00D36320"/>
    <w:rsid w:val="00D3648B"/>
    <w:rsid w:val="00D36CF8"/>
    <w:rsid w:val="00D37077"/>
    <w:rsid w:val="00D370F3"/>
    <w:rsid w:val="00D37852"/>
    <w:rsid w:val="00D40574"/>
    <w:rsid w:val="00D405D1"/>
    <w:rsid w:val="00D40678"/>
    <w:rsid w:val="00D40991"/>
    <w:rsid w:val="00D40FD8"/>
    <w:rsid w:val="00D4459F"/>
    <w:rsid w:val="00D448F1"/>
    <w:rsid w:val="00D44AEA"/>
    <w:rsid w:val="00D44AF2"/>
    <w:rsid w:val="00D44D70"/>
    <w:rsid w:val="00D461DC"/>
    <w:rsid w:val="00D472D9"/>
    <w:rsid w:val="00D474C7"/>
    <w:rsid w:val="00D47CC3"/>
    <w:rsid w:val="00D5058E"/>
    <w:rsid w:val="00D5067E"/>
    <w:rsid w:val="00D5075A"/>
    <w:rsid w:val="00D508A5"/>
    <w:rsid w:val="00D508B8"/>
    <w:rsid w:val="00D51519"/>
    <w:rsid w:val="00D51FD2"/>
    <w:rsid w:val="00D52008"/>
    <w:rsid w:val="00D5237C"/>
    <w:rsid w:val="00D53862"/>
    <w:rsid w:val="00D538BF"/>
    <w:rsid w:val="00D53E9F"/>
    <w:rsid w:val="00D54FA3"/>
    <w:rsid w:val="00D552E8"/>
    <w:rsid w:val="00D55455"/>
    <w:rsid w:val="00D55FAA"/>
    <w:rsid w:val="00D5603B"/>
    <w:rsid w:val="00D5630F"/>
    <w:rsid w:val="00D570D3"/>
    <w:rsid w:val="00D6078F"/>
    <w:rsid w:val="00D61322"/>
    <w:rsid w:val="00D625BC"/>
    <w:rsid w:val="00D62CDE"/>
    <w:rsid w:val="00D62D66"/>
    <w:rsid w:val="00D6314B"/>
    <w:rsid w:val="00D635AB"/>
    <w:rsid w:val="00D63D2F"/>
    <w:rsid w:val="00D64C0D"/>
    <w:rsid w:val="00D64D81"/>
    <w:rsid w:val="00D64F54"/>
    <w:rsid w:val="00D65AB2"/>
    <w:rsid w:val="00D66F84"/>
    <w:rsid w:val="00D67820"/>
    <w:rsid w:val="00D67AD7"/>
    <w:rsid w:val="00D70CE1"/>
    <w:rsid w:val="00D714A4"/>
    <w:rsid w:val="00D718C0"/>
    <w:rsid w:val="00D7190A"/>
    <w:rsid w:val="00D72188"/>
    <w:rsid w:val="00D72547"/>
    <w:rsid w:val="00D7264C"/>
    <w:rsid w:val="00D731E4"/>
    <w:rsid w:val="00D737E6"/>
    <w:rsid w:val="00D739AF"/>
    <w:rsid w:val="00D73A18"/>
    <w:rsid w:val="00D73BF8"/>
    <w:rsid w:val="00D73CB0"/>
    <w:rsid w:val="00D74546"/>
    <w:rsid w:val="00D750A2"/>
    <w:rsid w:val="00D758C1"/>
    <w:rsid w:val="00D75FCF"/>
    <w:rsid w:val="00D767AB"/>
    <w:rsid w:val="00D7733B"/>
    <w:rsid w:val="00D7798A"/>
    <w:rsid w:val="00D80D04"/>
    <w:rsid w:val="00D80DA1"/>
    <w:rsid w:val="00D818A4"/>
    <w:rsid w:val="00D81D0A"/>
    <w:rsid w:val="00D81E51"/>
    <w:rsid w:val="00D81F41"/>
    <w:rsid w:val="00D827DA"/>
    <w:rsid w:val="00D8284F"/>
    <w:rsid w:val="00D83DAF"/>
    <w:rsid w:val="00D840C4"/>
    <w:rsid w:val="00D84344"/>
    <w:rsid w:val="00D84ACB"/>
    <w:rsid w:val="00D84D60"/>
    <w:rsid w:val="00D84DEF"/>
    <w:rsid w:val="00D8548A"/>
    <w:rsid w:val="00D860E2"/>
    <w:rsid w:val="00D86ADE"/>
    <w:rsid w:val="00D86FC9"/>
    <w:rsid w:val="00D87806"/>
    <w:rsid w:val="00D87838"/>
    <w:rsid w:val="00D904EC"/>
    <w:rsid w:val="00D91388"/>
    <w:rsid w:val="00D926BE"/>
    <w:rsid w:val="00D92776"/>
    <w:rsid w:val="00D92CA1"/>
    <w:rsid w:val="00D9336E"/>
    <w:rsid w:val="00D9343A"/>
    <w:rsid w:val="00D93782"/>
    <w:rsid w:val="00D93959"/>
    <w:rsid w:val="00D93CFB"/>
    <w:rsid w:val="00D94CFC"/>
    <w:rsid w:val="00D9544B"/>
    <w:rsid w:val="00D95858"/>
    <w:rsid w:val="00D95A0C"/>
    <w:rsid w:val="00D971D7"/>
    <w:rsid w:val="00DA1365"/>
    <w:rsid w:val="00DA2DE6"/>
    <w:rsid w:val="00DA3128"/>
    <w:rsid w:val="00DA321B"/>
    <w:rsid w:val="00DA3322"/>
    <w:rsid w:val="00DA43C7"/>
    <w:rsid w:val="00DA44A1"/>
    <w:rsid w:val="00DA46B8"/>
    <w:rsid w:val="00DA4E9F"/>
    <w:rsid w:val="00DA53F6"/>
    <w:rsid w:val="00DA5921"/>
    <w:rsid w:val="00DA6497"/>
    <w:rsid w:val="00DA6893"/>
    <w:rsid w:val="00DA694B"/>
    <w:rsid w:val="00DA6BF8"/>
    <w:rsid w:val="00DA718E"/>
    <w:rsid w:val="00DA7324"/>
    <w:rsid w:val="00DA7E6D"/>
    <w:rsid w:val="00DB02A5"/>
    <w:rsid w:val="00DB0451"/>
    <w:rsid w:val="00DB0EDF"/>
    <w:rsid w:val="00DB1D6B"/>
    <w:rsid w:val="00DB21C1"/>
    <w:rsid w:val="00DB2739"/>
    <w:rsid w:val="00DB3E4E"/>
    <w:rsid w:val="00DB440F"/>
    <w:rsid w:val="00DB4770"/>
    <w:rsid w:val="00DB529C"/>
    <w:rsid w:val="00DB58C2"/>
    <w:rsid w:val="00DB5DE4"/>
    <w:rsid w:val="00DB7055"/>
    <w:rsid w:val="00DB7351"/>
    <w:rsid w:val="00DC0546"/>
    <w:rsid w:val="00DC06E2"/>
    <w:rsid w:val="00DC086E"/>
    <w:rsid w:val="00DC08D5"/>
    <w:rsid w:val="00DC0A18"/>
    <w:rsid w:val="00DC1097"/>
    <w:rsid w:val="00DC205D"/>
    <w:rsid w:val="00DC2096"/>
    <w:rsid w:val="00DC2255"/>
    <w:rsid w:val="00DC2896"/>
    <w:rsid w:val="00DC34F3"/>
    <w:rsid w:val="00DC5C6A"/>
    <w:rsid w:val="00DC5CDB"/>
    <w:rsid w:val="00DC6BD8"/>
    <w:rsid w:val="00DC6D66"/>
    <w:rsid w:val="00DC7499"/>
    <w:rsid w:val="00DC7E13"/>
    <w:rsid w:val="00DD0116"/>
    <w:rsid w:val="00DD0973"/>
    <w:rsid w:val="00DD0F9B"/>
    <w:rsid w:val="00DD21AE"/>
    <w:rsid w:val="00DD322E"/>
    <w:rsid w:val="00DD3B0C"/>
    <w:rsid w:val="00DD41FB"/>
    <w:rsid w:val="00DD4676"/>
    <w:rsid w:val="00DD4BB1"/>
    <w:rsid w:val="00DD59AE"/>
    <w:rsid w:val="00DD59F0"/>
    <w:rsid w:val="00DD5E82"/>
    <w:rsid w:val="00DD6364"/>
    <w:rsid w:val="00DD6EED"/>
    <w:rsid w:val="00DD769C"/>
    <w:rsid w:val="00DD7FE7"/>
    <w:rsid w:val="00DE0A49"/>
    <w:rsid w:val="00DE0B44"/>
    <w:rsid w:val="00DE42E0"/>
    <w:rsid w:val="00DE47B3"/>
    <w:rsid w:val="00DE6408"/>
    <w:rsid w:val="00DE6FA9"/>
    <w:rsid w:val="00DE762E"/>
    <w:rsid w:val="00DE7BA4"/>
    <w:rsid w:val="00DF10A0"/>
    <w:rsid w:val="00DF1197"/>
    <w:rsid w:val="00DF1A65"/>
    <w:rsid w:val="00DF1B4E"/>
    <w:rsid w:val="00DF1E1F"/>
    <w:rsid w:val="00DF2A35"/>
    <w:rsid w:val="00DF331B"/>
    <w:rsid w:val="00DF374A"/>
    <w:rsid w:val="00DF3D2E"/>
    <w:rsid w:val="00DF3F75"/>
    <w:rsid w:val="00DF4297"/>
    <w:rsid w:val="00DF4A24"/>
    <w:rsid w:val="00DF5298"/>
    <w:rsid w:val="00DF6C73"/>
    <w:rsid w:val="00DF74F8"/>
    <w:rsid w:val="00DF79A4"/>
    <w:rsid w:val="00DF79F6"/>
    <w:rsid w:val="00DF7B2E"/>
    <w:rsid w:val="00E002A3"/>
    <w:rsid w:val="00E0089A"/>
    <w:rsid w:val="00E028E3"/>
    <w:rsid w:val="00E02922"/>
    <w:rsid w:val="00E02927"/>
    <w:rsid w:val="00E02A5D"/>
    <w:rsid w:val="00E03D7C"/>
    <w:rsid w:val="00E03D88"/>
    <w:rsid w:val="00E0419F"/>
    <w:rsid w:val="00E04572"/>
    <w:rsid w:val="00E05645"/>
    <w:rsid w:val="00E0627F"/>
    <w:rsid w:val="00E062F2"/>
    <w:rsid w:val="00E07F96"/>
    <w:rsid w:val="00E1121B"/>
    <w:rsid w:val="00E11455"/>
    <w:rsid w:val="00E114D5"/>
    <w:rsid w:val="00E12448"/>
    <w:rsid w:val="00E1279F"/>
    <w:rsid w:val="00E12D9C"/>
    <w:rsid w:val="00E13653"/>
    <w:rsid w:val="00E13FE1"/>
    <w:rsid w:val="00E14AB9"/>
    <w:rsid w:val="00E15552"/>
    <w:rsid w:val="00E15556"/>
    <w:rsid w:val="00E17318"/>
    <w:rsid w:val="00E1748E"/>
    <w:rsid w:val="00E176AD"/>
    <w:rsid w:val="00E17E1D"/>
    <w:rsid w:val="00E2004E"/>
    <w:rsid w:val="00E200B8"/>
    <w:rsid w:val="00E206C6"/>
    <w:rsid w:val="00E210F5"/>
    <w:rsid w:val="00E21E22"/>
    <w:rsid w:val="00E2286E"/>
    <w:rsid w:val="00E22D06"/>
    <w:rsid w:val="00E22DFA"/>
    <w:rsid w:val="00E2311C"/>
    <w:rsid w:val="00E23AEA"/>
    <w:rsid w:val="00E23E85"/>
    <w:rsid w:val="00E249B1"/>
    <w:rsid w:val="00E24A85"/>
    <w:rsid w:val="00E2585C"/>
    <w:rsid w:val="00E26384"/>
    <w:rsid w:val="00E26669"/>
    <w:rsid w:val="00E26A90"/>
    <w:rsid w:val="00E26AC3"/>
    <w:rsid w:val="00E3005D"/>
    <w:rsid w:val="00E30139"/>
    <w:rsid w:val="00E307CE"/>
    <w:rsid w:val="00E30961"/>
    <w:rsid w:val="00E30EA5"/>
    <w:rsid w:val="00E31D83"/>
    <w:rsid w:val="00E32B78"/>
    <w:rsid w:val="00E32DDE"/>
    <w:rsid w:val="00E33317"/>
    <w:rsid w:val="00E353ED"/>
    <w:rsid w:val="00E35714"/>
    <w:rsid w:val="00E3577B"/>
    <w:rsid w:val="00E35F2A"/>
    <w:rsid w:val="00E36806"/>
    <w:rsid w:val="00E371A5"/>
    <w:rsid w:val="00E37750"/>
    <w:rsid w:val="00E3783B"/>
    <w:rsid w:val="00E4012F"/>
    <w:rsid w:val="00E4165E"/>
    <w:rsid w:val="00E4284E"/>
    <w:rsid w:val="00E4307D"/>
    <w:rsid w:val="00E4342F"/>
    <w:rsid w:val="00E43BD7"/>
    <w:rsid w:val="00E44D9D"/>
    <w:rsid w:val="00E453DA"/>
    <w:rsid w:val="00E4614F"/>
    <w:rsid w:val="00E46B50"/>
    <w:rsid w:val="00E471ED"/>
    <w:rsid w:val="00E4781F"/>
    <w:rsid w:val="00E478A7"/>
    <w:rsid w:val="00E50AB0"/>
    <w:rsid w:val="00E51038"/>
    <w:rsid w:val="00E51967"/>
    <w:rsid w:val="00E51C9F"/>
    <w:rsid w:val="00E520B6"/>
    <w:rsid w:val="00E52283"/>
    <w:rsid w:val="00E52354"/>
    <w:rsid w:val="00E52732"/>
    <w:rsid w:val="00E527B9"/>
    <w:rsid w:val="00E52AA1"/>
    <w:rsid w:val="00E53043"/>
    <w:rsid w:val="00E533F3"/>
    <w:rsid w:val="00E546B0"/>
    <w:rsid w:val="00E54E37"/>
    <w:rsid w:val="00E54EA1"/>
    <w:rsid w:val="00E55464"/>
    <w:rsid w:val="00E55A2A"/>
    <w:rsid w:val="00E56577"/>
    <w:rsid w:val="00E570B0"/>
    <w:rsid w:val="00E60FA8"/>
    <w:rsid w:val="00E619F3"/>
    <w:rsid w:val="00E61FA2"/>
    <w:rsid w:val="00E62106"/>
    <w:rsid w:val="00E63059"/>
    <w:rsid w:val="00E64038"/>
    <w:rsid w:val="00E6434A"/>
    <w:rsid w:val="00E643D4"/>
    <w:rsid w:val="00E64B84"/>
    <w:rsid w:val="00E64CB9"/>
    <w:rsid w:val="00E664D6"/>
    <w:rsid w:val="00E66941"/>
    <w:rsid w:val="00E66AAD"/>
    <w:rsid w:val="00E66D71"/>
    <w:rsid w:val="00E66F0D"/>
    <w:rsid w:val="00E67DEA"/>
    <w:rsid w:val="00E70748"/>
    <w:rsid w:val="00E70790"/>
    <w:rsid w:val="00E709E6"/>
    <w:rsid w:val="00E70C50"/>
    <w:rsid w:val="00E70C6B"/>
    <w:rsid w:val="00E70D48"/>
    <w:rsid w:val="00E7146D"/>
    <w:rsid w:val="00E714A8"/>
    <w:rsid w:val="00E725EA"/>
    <w:rsid w:val="00E73037"/>
    <w:rsid w:val="00E73067"/>
    <w:rsid w:val="00E73457"/>
    <w:rsid w:val="00E74B70"/>
    <w:rsid w:val="00E750B2"/>
    <w:rsid w:val="00E761D8"/>
    <w:rsid w:val="00E76481"/>
    <w:rsid w:val="00E766BE"/>
    <w:rsid w:val="00E767B1"/>
    <w:rsid w:val="00E768EE"/>
    <w:rsid w:val="00E76FD3"/>
    <w:rsid w:val="00E7748A"/>
    <w:rsid w:val="00E77CC7"/>
    <w:rsid w:val="00E77DAB"/>
    <w:rsid w:val="00E80C1E"/>
    <w:rsid w:val="00E8142D"/>
    <w:rsid w:val="00E8150F"/>
    <w:rsid w:val="00E81ACF"/>
    <w:rsid w:val="00E81BDF"/>
    <w:rsid w:val="00E820D3"/>
    <w:rsid w:val="00E82359"/>
    <w:rsid w:val="00E82865"/>
    <w:rsid w:val="00E82F8B"/>
    <w:rsid w:val="00E83449"/>
    <w:rsid w:val="00E83BDB"/>
    <w:rsid w:val="00E83C26"/>
    <w:rsid w:val="00E84569"/>
    <w:rsid w:val="00E84A5A"/>
    <w:rsid w:val="00E8502B"/>
    <w:rsid w:val="00E85692"/>
    <w:rsid w:val="00E85D01"/>
    <w:rsid w:val="00E86645"/>
    <w:rsid w:val="00E86A26"/>
    <w:rsid w:val="00E872A0"/>
    <w:rsid w:val="00E87B36"/>
    <w:rsid w:val="00E87B49"/>
    <w:rsid w:val="00E87F7D"/>
    <w:rsid w:val="00E902B3"/>
    <w:rsid w:val="00E90384"/>
    <w:rsid w:val="00E9070B"/>
    <w:rsid w:val="00E9070D"/>
    <w:rsid w:val="00E90B93"/>
    <w:rsid w:val="00E90E52"/>
    <w:rsid w:val="00E911F8"/>
    <w:rsid w:val="00E923E7"/>
    <w:rsid w:val="00E92584"/>
    <w:rsid w:val="00E92956"/>
    <w:rsid w:val="00E931A1"/>
    <w:rsid w:val="00E93355"/>
    <w:rsid w:val="00E9384D"/>
    <w:rsid w:val="00E93E44"/>
    <w:rsid w:val="00E93E8D"/>
    <w:rsid w:val="00E93EFC"/>
    <w:rsid w:val="00E94A29"/>
    <w:rsid w:val="00E94DEE"/>
    <w:rsid w:val="00E95253"/>
    <w:rsid w:val="00E95561"/>
    <w:rsid w:val="00E95E0D"/>
    <w:rsid w:val="00E9605F"/>
    <w:rsid w:val="00E965D2"/>
    <w:rsid w:val="00E96B28"/>
    <w:rsid w:val="00EA009D"/>
    <w:rsid w:val="00EA0680"/>
    <w:rsid w:val="00EA07B2"/>
    <w:rsid w:val="00EA0CBD"/>
    <w:rsid w:val="00EA14C5"/>
    <w:rsid w:val="00EA1923"/>
    <w:rsid w:val="00EA1974"/>
    <w:rsid w:val="00EA1AE2"/>
    <w:rsid w:val="00EA1BF8"/>
    <w:rsid w:val="00EA1D65"/>
    <w:rsid w:val="00EA1DAC"/>
    <w:rsid w:val="00EA24EC"/>
    <w:rsid w:val="00EA2532"/>
    <w:rsid w:val="00EA25FA"/>
    <w:rsid w:val="00EA297E"/>
    <w:rsid w:val="00EA2BE6"/>
    <w:rsid w:val="00EA4524"/>
    <w:rsid w:val="00EA4D34"/>
    <w:rsid w:val="00EA561A"/>
    <w:rsid w:val="00EA5DE4"/>
    <w:rsid w:val="00EA6410"/>
    <w:rsid w:val="00EA6F0D"/>
    <w:rsid w:val="00EA7D9F"/>
    <w:rsid w:val="00EB02DF"/>
    <w:rsid w:val="00EB0C9A"/>
    <w:rsid w:val="00EB0F46"/>
    <w:rsid w:val="00EB11CC"/>
    <w:rsid w:val="00EB1260"/>
    <w:rsid w:val="00EB1640"/>
    <w:rsid w:val="00EB167F"/>
    <w:rsid w:val="00EB207B"/>
    <w:rsid w:val="00EB2283"/>
    <w:rsid w:val="00EB280C"/>
    <w:rsid w:val="00EB2ACE"/>
    <w:rsid w:val="00EB364B"/>
    <w:rsid w:val="00EB42E3"/>
    <w:rsid w:val="00EB4A93"/>
    <w:rsid w:val="00EB7885"/>
    <w:rsid w:val="00EB7FB5"/>
    <w:rsid w:val="00EC059B"/>
    <w:rsid w:val="00EC0F82"/>
    <w:rsid w:val="00EC1880"/>
    <w:rsid w:val="00EC1A13"/>
    <w:rsid w:val="00EC1E54"/>
    <w:rsid w:val="00EC2634"/>
    <w:rsid w:val="00EC2B13"/>
    <w:rsid w:val="00EC2B91"/>
    <w:rsid w:val="00EC3B3C"/>
    <w:rsid w:val="00EC4CF0"/>
    <w:rsid w:val="00EC67B4"/>
    <w:rsid w:val="00EC6938"/>
    <w:rsid w:val="00EC6CFF"/>
    <w:rsid w:val="00EC75A7"/>
    <w:rsid w:val="00EC7717"/>
    <w:rsid w:val="00ED025F"/>
    <w:rsid w:val="00ED0443"/>
    <w:rsid w:val="00ED1102"/>
    <w:rsid w:val="00ED111F"/>
    <w:rsid w:val="00ED13A4"/>
    <w:rsid w:val="00ED2742"/>
    <w:rsid w:val="00ED38C8"/>
    <w:rsid w:val="00ED5B8A"/>
    <w:rsid w:val="00ED6194"/>
    <w:rsid w:val="00ED68D0"/>
    <w:rsid w:val="00ED6F49"/>
    <w:rsid w:val="00ED6F8C"/>
    <w:rsid w:val="00ED75CA"/>
    <w:rsid w:val="00EE028B"/>
    <w:rsid w:val="00EE0EBE"/>
    <w:rsid w:val="00EE138B"/>
    <w:rsid w:val="00EE1EE5"/>
    <w:rsid w:val="00EE2398"/>
    <w:rsid w:val="00EE23C5"/>
    <w:rsid w:val="00EE2B0E"/>
    <w:rsid w:val="00EE344A"/>
    <w:rsid w:val="00EE3693"/>
    <w:rsid w:val="00EE3DF2"/>
    <w:rsid w:val="00EE4162"/>
    <w:rsid w:val="00EE436A"/>
    <w:rsid w:val="00EE471E"/>
    <w:rsid w:val="00EE4CDD"/>
    <w:rsid w:val="00EE4F06"/>
    <w:rsid w:val="00EE507E"/>
    <w:rsid w:val="00EE5A03"/>
    <w:rsid w:val="00EE5E91"/>
    <w:rsid w:val="00EE625A"/>
    <w:rsid w:val="00EE6284"/>
    <w:rsid w:val="00EE63BC"/>
    <w:rsid w:val="00EE66B5"/>
    <w:rsid w:val="00EE693B"/>
    <w:rsid w:val="00EE6AAF"/>
    <w:rsid w:val="00EE7147"/>
    <w:rsid w:val="00EE741D"/>
    <w:rsid w:val="00EE7D94"/>
    <w:rsid w:val="00EF0779"/>
    <w:rsid w:val="00EF07C9"/>
    <w:rsid w:val="00EF1009"/>
    <w:rsid w:val="00EF10D0"/>
    <w:rsid w:val="00EF144A"/>
    <w:rsid w:val="00EF172D"/>
    <w:rsid w:val="00EF2ABF"/>
    <w:rsid w:val="00EF3162"/>
    <w:rsid w:val="00EF33C6"/>
    <w:rsid w:val="00EF3DDF"/>
    <w:rsid w:val="00EF5281"/>
    <w:rsid w:val="00EF587D"/>
    <w:rsid w:val="00EF5A5C"/>
    <w:rsid w:val="00EF60C5"/>
    <w:rsid w:val="00EF65BD"/>
    <w:rsid w:val="00EF6719"/>
    <w:rsid w:val="00EF6D97"/>
    <w:rsid w:val="00EF6FF5"/>
    <w:rsid w:val="00EF7759"/>
    <w:rsid w:val="00EF798D"/>
    <w:rsid w:val="00EF7AF9"/>
    <w:rsid w:val="00F005DC"/>
    <w:rsid w:val="00F0122D"/>
    <w:rsid w:val="00F0126E"/>
    <w:rsid w:val="00F0139D"/>
    <w:rsid w:val="00F02559"/>
    <w:rsid w:val="00F02EEF"/>
    <w:rsid w:val="00F03465"/>
    <w:rsid w:val="00F0384E"/>
    <w:rsid w:val="00F04048"/>
    <w:rsid w:val="00F047B1"/>
    <w:rsid w:val="00F04A96"/>
    <w:rsid w:val="00F04B83"/>
    <w:rsid w:val="00F04FEF"/>
    <w:rsid w:val="00F0550E"/>
    <w:rsid w:val="00F058A6"/>
    <w:rsid w:val="00F05C45"/>
    <w:rsid w:val="00F05FC7"/>
    <w:rsid w:val="00F06321"/>
    <w:rsid w:val="00F065DB"/>
    <w:rsid w:val="00F06ADD"/>
    <w:rsid w:val="00F06AED"/>
    <w:rsid w:val="00F06E3A"/>
    <w:rsid w:val="00F075CF"/>
    <w:rsid w:val="00F1000A"/>
    <w:rsid w:val="00F10C56"/>
    <w:rsid w:val="00F10CF3"/>
    <w:rsid w:val="00F10EF2"/>
    <w:rsid w:val="00F10F04"/>
    <w:rsid w:val="00F111CF"/>
    <w:rsid w:val="00F11835"/>
    <w:rsid w:val="00F11896"/>
    <w:rsid w:val="00F11FBF"/>
    <w:rsid w:val="00F12061"/>
    <w:rsid w:val="00F122C3"/>
    <w:rsid w:val="00F12363"/>
    <w:rsid w:val="00F126E5"/>
    <w:rsid w:val="00F12829"/>
    <w:rsid w:val="00F1305E"/>
    <w:rsid w:val="00F13F86"/>
    <w:rsid w:val="00F14150"/>
    <w:rsid w:val="00F14306"/>
    <w:rsid w:val="00F14777"/>
    <w:rsid w:val="00F16377"/>
    <w:rsid w:val="00F1690C"/>
    <w:rsid w:val="00F169C6"/>
    <w:rsid w:val="00F16D97"/>
    <w:rsid w:val="00F17C44"/>
    <w:rsid w:val="00F20265"/>
    <w:rsid w:val="00F203D3"/>
    <w:rsid w:val="00F2053F"/>
    <w:rsid w:val="00F20C45"/>
    <w:rsid w:val="00F20ED4"/>
    <w:rsid w:val="00F21AAD"/>
    <w:rsid w:val="00F2229D"/>
    <w:rsid w:val="00F23408"/>
    <w:rsid w:val="00F23978"/>
    <w:rsid w:val="00F23C39"/>
    <w:rsid w:val="00F240EA"/>
    <w:rsid w:val="00F2410D"/>
    <w:rsid w:val="00F243DF"/>
    <w:rsid w:val="00F25443"/>
    <w:rsid w:val="00F259A6"/>
    <w:rsid w:val="00F25BCE"/>
    <w:rsid w:val="00F25FA6"/>
    <w:rsid w:val="00F26614"/>
    <w:rsid w:val="00F269A8"/>
    <w:rsid w:val="00F26A5A"/>
    <w:rsid w:val="00F26B55"/>
    <w:rsid w:val="00F26C58"/>
    <w:rsid w:val="00F26C73"/>
    <w:rsid w:val="00F2776B"/>
    <w:rsid w:val="00F31DF7"/>
    <w:rsid w:val="00F32370"/>
    <w:rsid w:val="00F327D9"/>
    <w:rsid w:val="00F332A9"/>
    <w:rsid w:val="00F33AED"/>
    <w:rsid w:val="00F34548"/>
    <w:rsid w:val="00F34726"/>
    <w:rsid w:val="00F356AC"/>
    <w:rsid w:val="00F3597D"/>
    <w:rsid w:val="00F35ADB"/>
    <w:rsid w:val="00F368D1"/>
    <w:rsid w:val="00F375AF"/>
    <w:rsid w:val="00F37799"/>
    <w:rsid w:val="00F378A8"/>
    <w:rsid w:val="00F37BFE"/>
    <w:rsid w:val="00F4055A"/>
    <w:rsid w:val="00F40A69"/>
    <w:rsid w:val="00F4109F"/>
    <w:rsid w:val="00F413B9"/>
    <w:rsid w:val="00F41E6E"/>
    <w:rsid w:val="00F41FE0"/>
    <w:rsid w:val="00F42176"/>
    <w:rsid w:val="00F427F6"/>
    <w:rsid w:val="00F4326F"/>
    <w:rsid w:val="00F44441"/>
    <w:rsid w:val="00F44630"/>
    <w:rsid w:val="00F44D0D"/>
    <w:rsid w:val="00F44FCD"/>
    <w:rsid w:val="00F456ED"/>
    <w:rsid w:val="00F468E4"/>
    <w:rsid w:val="00F468F5"/>
    <w:rsid w:val="00F47317"/>
    <w:rsid w:val="00F474E7"/>
    <w:rsid w:val="00F47C37"/>
    <w:rsid w:val="00F503D3"/>
    <w:rsid w:val="00F50C51"/>
    <w:rsid w:val="00F50E3B"/>
    <w:rsid w:val="00F50E44"/>
    <w:rsid w:val="00F51801"/>
    <w:rsid w:val="00F523EA"/>
    <w:rsid w:val="00F52C1E"/>
    <w:rsid w:val="00F52D27"/>
    <w:rsid w:val="00F52DB8"/>
    <w:rsid w:val="00F5303A"/>
    <w:rsid w:val="00F53504"/>
    <w:rsid w:val="00F53750"/>
    <w:rsid w:val="00F53965"/>
    <w:rsid w:val="00F53DA6"/>
    <w:rsid w:val="00F53EA0"/>
    <w:rsid w:val="00F53FDA"/>
    <w:rsid w:val="00F5425F"/>
    <w:rsid w:val="00F5487E"/>
    <w:rsid w:val="00F54ADE"/>
    <w:rsid w:val="00F54DA8"/>
    <w:rsid w:val="00F55644"/>
    <w:rsid w:val="00F56741"/>
    <w:rsid w:val="00F57193"/>
    <w:rsid w:val="00F574A9"/>
    <w:rsid w:val="00F57D05"/>
    <w:rsid w:val="00F60860"/>
    <w:rsid w:val="00F61EA3"/>
    <w:rsid w:val="00F61EE5"/>
    <w:rsid w:val="00F62AAF"/>
    <w:rsid w:val="00F62B39"/>
    <w:rsid w:val="00F62C81"/>
    <w:rsid w:val="00F62D0F"/>
    <w:rsid w:val="00F63F58"/>
    <w:rsid w:val="00F64123"/>
    <w:rsid w:val="00F64592"/>
    <w:rsid w:val="00F64C62"/>
    <w:rsid w:val="00F64C87"/>
    <w:rsid w:val="00F6522E"/>
    <w:rsid w:val="00F655C3"/>
    <w:rsid w:val="00F6571E"/>
    <w:rsid w:val="00F66B98"/>
    <w:rsid w:val="00F673EF"/>
    <w:rsid w:val="00F675EF"/>
    <w:rsid w:val="00F67BAC"/>
    <w:rsid w:val="00F67FCC"/>
    <w:rsid w:val="00F70276"/>
    <w:rsid w:val="00F70409"/>
    <w:rsid w:val="00F71B81"/>
    <w:rsid w:val="00F72007"/>
    <w:rsid w:val="00F729D5"/>
    <w:rsid w:val="00F73942"/>
    <w:rsid w:val="00F73D13"/>
    <w:rsid w:val="00F745A5"/>
    <w:rsid w:val="00F7480C"/>
    <w:rsid w:val="00F75100"/>
    <w:rsid w:val="00F767C5"/>
    <w:rsid w:val="00F767DA"/>
    <w:rsid w:val="00F76853"/>
    <w:rsid w:val="00F76896"/>
    <w:rsid w:val="00F76AE4"/>
    <w:rsid w:val="00F76F8F"/>
    <w:rsid w:val="00F77889"/>
    <w:rsid w:val="00F80433"/>
    <w:rsid w:val="00F8071D"/>
    <w:rsid w:val="00F80C5B"/>
    <w:rsid w:val="00F8129D"/>
    <w:rsid w:val="00F8136A"/>
    <w:rsid w:val="00F81968"/>
    <w:rsid w:val="00F81B04"/>
    <w:rsid w:val="00F83621"/>
    <w:rsid w:val="00F83ADD"/>
    <w:rsid w:val="00F840EB"/>
    <w:rsid w:val="00F841BF"/>
    <w:rsid w:val="00F8494C"/>
    <w:rsid w:val="00F84F76"/>
    <w:rsid w:val="00F859FB"/>
    <w:rsid w:val="00F8645A"/>
    <w:rsid w:val="00F869C0"/>
    <w:rsid w:val="00F86DA0"/>
    <w:rsid w:val="00F87A3A"/>
    <w:rsid w:val="00F908B0"/>
    <w:rsid w:val="00F91614"/>
    <w:rsid w:val="00F91A0A"/>
    <w:rsid w:val="00F922B3"/>
    <w:rsid w:val="00F935D1"/>
    <w:rsid w:val="00F93943"/>
    <w:rsid w:val="00F93E97"/>
    <w:rsid w:val="00F94238"/>
    <w:rsid w:val="00F9426E"/>
    <w:rsid w:val="00F94485"/>
    <w:rsid w:val="00F94507"/>
    <w:rsid w:val="00F94B9F"/>
    <w:rsid w:val="00F94F67"/>
    <w:rsid w:val="00F9685C"/>
    <w:rsid w:val="00F968CB"/>
    <w:rsid w:val="00F977EF"/>
    <w:rsid w:val="00FA0196"/>
    <w:rsid w:val="00FA0D0D"/>
    <w:rsid w:val="00FA12E3"/>
    <w:rsid w:val="00FA1DBD"/>
    <w:rsid w:val="00FA1DCA"/>
    <w:rsid w:val="00FA2B44"/>
    <w:rsid w:val="00FA2EFD"/>
    <w:rsid w:val="00FA2F8B"/>
    <w:rsid w:val="00FA32C8"/>
    <w:rsid w:val="00FA3857"/>
    <w:rsid w:val="00FA3FC5"/>
    <w:rsid w:val="00FA48E3"/>
    <w:rsid w:val="00FA56A4"/>
    <w:rsid w:val="00FA5ADA"/>
    <w:rsid w:val="00FA7202"/>
    <w:rsid w:val="00FB1026"/>
    <w:rsid w:val="00FB16BB"/>
    <w:rsid w:val="00FB237D"/>
    <w:rsid w:val="00FB23FE"/>
    <w:rsid w:val="00FB2962"/>
    <w:rsid w:val="00FB2A3D"/>
    <w:rsid w:val="00FB38A1"/>
    <w:rsid w:val="00FB3A86"/>
    <w:rsid w:val="00FB3ACE"/>
    <w:rsid w:val="00FB3EEC"/>
    <w:rsid w:val="00FB4285"/>
    <w:rsid w:val="00FB4DC8"/>
    <w:rsid w:val="00FB52DD"/>
    <w:rsid w:val="00FB56D1"/>
    <w:rsid w:val="00FB57E7"/>
    <w:rsid w:val="00FB5E61"/>
    <w:rsid w:val="00FB65AE"/>
    <w:rsid w:val="00FB71B9"/>
    <w:rsid w:val="00FC033F"/>
    <w:rsid w:val="00FC0D0D"/>
    <w:rsid w:val="00FC1379"/>
    <w:rsid w:val="00FC1F2A"/>
    <w:rsid w:val="00FC22A6"/>
    <w:rsid w:val="00FC308C"/>
    <w:rsid w:val="00FC30D8"/>
    <w:rsid w:val="00FC34F2"/>
    <w:rsid w:val="00FC39E1"/>
    <w:rsid w:val="00FC3D88"/>
    <w:rsid w:val="00FC40E1"/>
    <w:rsid w:val="00FC4315"/>
    <w:rsid w:val="00FC4AFB"/>
    <w:rsid w:val="00FC56BA"/>
    <w:rsid w:val="00FC618D"/>
    <w:rsid w:val="00FC657D"/>
    <w:rsid w:val="00FC69B3"/>
    <w:rsid w:val="00FC6E27"/>
    <w:rsid w:val="00FD01D5"/>
    <w:rsid w:val="00FD0458"/>
    <w:rsid w:val="00FD0927"/>
    <w:rsid w:val="00FD14C6"/>
    <w:rsid w:val="00FD156B"/>
    <w:rsid w:val="00FD1921"/>
    <w:rsid w:val="00FD1C09"/>
    <w:rsid w:val="00FD1C1A"/>
    <w:rsid w:val="00FD3A32"/>
    <w:rsid w:val="00FD4206"/>
    <w:rsid w:val="00FD5A30"/>
    <w:rsid w:val="00FD5AD9"/>
    <w:rsid w:val="00FD6646"/>
    <w:rsid w:val="00FD707E"/>
    <w:rsid w:val="00FD73B9"/>
    <w:rsid w:val="00FD7B33"/>
    <w:rsid w:val="00FE085D"/>
    <w:rsid w:val="00FE0B1B"/>
    <w:rsid w:val="00FE13CE"/>
    <w:rsid w:val="00FE1536"/>
    <w:rsid w:val="00FE19BD"/>
    <w:rsid w:val="00FE266D"/>
    <w:rsid w:val="00FE287F"/>
    <w:rsid w:val="00FE2934"/>
    <w:rsid w:val="00FE2C8D"/>
    <w:rsid w:val="00FE2E82"/>
    <w:rsid w:val="00FE2F62"/>
    <w:rsid w:val="00FE32B2"/>
    <w:rsid w:val="00FE401F"/>
    <w:rsid w:val="00FE4C37"/>
    <w:rsid w:val="00FE4E31"/>
    <w:rsid w:val="00FE5143"/>
    <w:rsid w:val="00FE5EF3"/>
    <w:rsid w:val="00FE6B24"/>
    <w:rsid w:val="00FE7AF7"/>
    <w:rsid w:val="00FF1A9F"/>
    <w:rsid w:val="00FF2CA2"/>
    <w:rsid w:val="00FF3C71"/>
    <w:rsid w:val="00FF3F86"/>
    <w:rsid w:val="00FF4325"/>
    <w:rsid w:val="00FF5529"/>
    <w:rsid w:val="00FF593C"/>
    <w:rsid w:val="00FF5A1C"/>
    <w:rsid w:val="00FF5F36"/>
    <w:rsid w:val="00FF6232"/>
    <w:rsid w:val="00FF65E7"/>
    <w:rsid w:val="00FF720C"/>
    <w:rsid w:val="00FF744A"/>
    <w:rsid w:val="00FF7476"/>
    <w:rsid w:val="00FF75B9"/>
    <w:rsid w:val="00FF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7FD3"/>
  <w15:chartTrackingRefBased/>
  <w15:docId w15:val="{D6DBF906-E933-4154-AC27-25B52DD7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BA0"/>
    <w:pPr>
      <w:ind w:left="720"/>
      <w:contextualSpacing/>
    </w:pPr>
  </w:style>
  <w:style w:type="paragraph" w:styleId="FootnoteText">
    <w:name w:val="footnote text"/>
    <w:basedOn w:val="Normal"/>
    <w:link w:val="FootnoteTextChar"/>
    <w:uiPriority w:val="99"/>
    <w:semiHidden/>
    <w:unhideWhenUsed/>
    <w:rsid w:val="0048081B"/>
    <w:pPr>
      <w:spacing w:line="240" w:lineRule="auto"/>
    </w:pPr>
    <w:rPr>
      <w:sz w:val="20"/>
      <w:szCs w:val="20"/>
    </w:rPr>
  </w:style>
  <w:style w:type="character" w:customStyle="1" w:styleId="FootnoteTextChar">
    <w:name w:val="Footnote Text Char"/>
    <w:basedOn w:val="DefaultParagraphFont"/>
    <w:link w:val="FootnoteText"/>
    <w:uiPriority w:val="99"/>
    <w:semiHidden/>
    <w:rsid w:val="0048081B"/>
    <w:rPr>
      <w:sz w:val="20"/>
      <w:szCs w:val="20"/>
    </w:rPr>
  </w:style>
  <w:style w:type="character" w:styleId="FootnoteReference">
    <w:name w:val="footnote reference"/>
    <w:basedOn w:val="DefaultParagraphFont"/>
    <w:uiPriority w:val="99"/>
    <w:semiHidden/>
    <w:unhideWhenUsed/>
    <w:rsid w:val="0048081B"/>
    <w:rPr>
      <w:vertAlign w:val="superscript"/>
    </w:rPr>
  </w:style>
  <w:style w:type="character" w:styleId="Hyperlink">
    <w:name w:val="Hyperlink"/>
    <w:basedOn w:val="DefaultParagraphFont"/>
    <w:uiPriority w:val="99"/>
    <w:unhideWhenUsed/>
    <w:rsid w:val="00E4012F"/>
    <w:rPr>
      <w:color w:val="0563C1" w:themeColor="hyperlink"/>
      <w:u w:val="single"/>
    </w:rPr>
  </w:style>
  <w:style w:type="character" w:styleId="UnresolvedMention">
    <w:name w:val="Unresolved Mention"/>
    <w:basedOn w:val="DefaultParagraphFont"/>
    <w:uiPriority w:val="99"/>
    <w:semiHidden/>
    <w:unhideWhenUsed/>
    <w:rsid w:val="00E4012F"/>
    <w:rPr>
      <w:color w:val="605E5C"/>
      <w:shd w:val="clear" w:color="auto" w:fill="E1DFDD"/>
    </w:rPr>
  </w:style>
  <w:style w:type="character" w:styleId="FollowedHyperlink">
    <w:name w:val="FollowedHyperlink"/>
    <w:basedOn w:val="DefaultParagraphFont"/>
    <w:uiPriority w:val="99"/>
    <w:semiHidden/>
    <w:unhideWhenUsed/>
    <w:rsid w:val="00514B99"/>
    <w:rPr>
      <w:color w:val="954F72" w:themeColor="followedHyperlink"/>
      <w:u w:val="single"/>
    </w:rPr>
  </w:style>
  <w:style w:type="character" w:customStyle="1" w:styleId="citation">
    <w:name w:val="citation"/>
    <w:basedOn w:val="DefaultParagraphFont"/>
    <w:rsid w:val="0017777A"/>
  </w:style>
  <w:style w:type="paragraph" w:styleId="NormalWeb">
    <w:name w:val="Normal (Web)"/>
    <w:basedOn w:val="Normal"/>
    <w:uiPriority w:val="99"/>
    <w:semiHidden/>
    <w:unhideWhenUsed/>
    <w:rsid w:val="00490B48"/>
    <w:rPr>
      <w:rFonts w:ascii="Times New Roman" w:hAnsi="Times New Roman" w:cs="Times New Roman"/>
      <w:sz w:val="24"/>
      <w:szCs w:val="24"/>
    </w:rPr>
  </w:style>
  <w:style w:type="character" w:customStyle="1" w:styleId="text">
    <w:name w:val="text"/>
    <w:basedOn w:val="DefaultParagraphFont"/>
    <w:rsid w:val="00EE5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09486">
      <w:bodyDiv w:val="1"/>
      <w:marLeft w:val="0"/>
      <w:marRight w:val="0"/>
      <w:marTop w:val="0"/>
      <w:marBottom w:val="0"/>
      <w:divBdr>
        <w:top w:val="none" w:sz="0" w:space="0" w:color="auto"/>
        <w:left w:val="none" w:sz="0" w:space="0" w:color="auto"/>
        <w:bottom w:val="none" w:sz="0" w:space="0" w:color="auto"/>
        <w:right w:val="none" w:sz="0" w:space="0" w:color="auto"/>
      </w:divBdr>
    </w:div>
    <w:div w:id="676004744">
      <w:bodyDiv w:val="1"/>
      <w:marLeft w:val="0"/>
      <w:marRight w:val="0"/>
      <w:marTop w:val="0"/>
      <w:marBottom w:val="0"/>
      <w:divBdr>
        <w:top w:val="none" w:sz="0" w:space="0" w:color="auto"/>
        <w:left w:val="none" w:sz="0" w:space="0" w:color="auto"/>
        <w:bottom w:val="none" w:sz="0" w:space="0" w:color="auto"/>
        <w:right w:val="none" w:sz="0" w:space="0" w:color="auto"/>
      </w:divBdr>
      <w:divsChild>
        <w:div w:id="1336231313">
          <w:marLeft w:val="0"/>
          <w:marRight w:val="0"/>
          <w:marTop w:val="0"/>
          <w:marBottom w:val="225"/>
          <w:divBdr>
            <w:top w:val="none" w:sz="0" w:space="0" w:color="auto"/>
            <w:left w:val="none" w:sz="0" w:space="0" w:color="auto"/>
            <w:bottom w:val="none" w:sz="0" w:space="0" w:color="auto"/>
            <w:right w:val="none" w:sz="0" w:space="0" w:color="auto"/>
          </w:divBdr>
        </w:div>
        <w:div w:id="1505321270">
          <w:marLeft w:val="0"/>
          <w:marRight w:val="0"/>
          <w:marTop w:val="0"/>
          <w:marBottom w:val="225"/>
          <w:divBdr>
            <w:top w:val="none" w:sz="0" w:space="0" w:color="auto"/>
            <w:left w:val="none" w:sz="0" w:space="0" w:color="auto"/>
            <w:bottom w:val="none" w:sz="0" w:space="0" w:color="auto"/>
            <w:right w:val="none" w:sz="0" w:space="0" w:color="auto"/>
          </w:divBdr>
        </w:div>
        <w:div w:id="1991783112">
          <w:marLeft w:val="0"/>
          <w:marRight w:val="0"/>
          <w:marTop w:val="0"/>
          <w:marBottom w:val="225"/>
          <w:divBdr>
            <w:top w:val="none" w:sz="0" w:space="0" w:color="auto"/>
            <w:left w:val="none" w:sz="0" w:space="0" w:color="auto"/>
            <w:bottom w:val="none" w:sz="0" w:space="0" w:color="auto"/>
            <w:right w:val="none" w:sz="0" w:space="0" w:color="auto"/>
          </w:divBdr>
        </w:div>
      </w:divsChild>
    </w:div>
    <w:div w:id="938410796">
      <w:bodyDiv w:val="1"/>
      <w:marLeft w:val="0"/>
      <w:marRight w:val="0"/>
      <w:marTop w:val="0"/>
      <w:marBottom w:val="0"/>
      <w:divBdr>
        <w:top w:val="none" w:sz="0" w:space="0" w:color="auto"/>
        <w:left w:val="none" w:sz="0" w:space="0" w:color="auto"/>
        <w:bottom w:val="none" w:sz="0" w:space="0" w:color="auto"/>
        <w:right w:val="none" w:sz="0" w:space="0" w:color="auto"/>
      </w:divBdr>
    </w:div>
    <w:div w:id="1052339527">
      <w:bodyDiv w:val="1"/>
      <w:marLeft w:val="0"/>
      <w:marRight w:val="0"/>
      <w:marTop w:val="0"/>
      <w:marBottom w:val="0"/>
      <w:divBdr>
        <w:top w:val="none" w:sz="0" w:space="0" w:color="auto"/>
        <w:left w:val="none" w:sz="0" w:space="0" w:color="auto"/>
        <w:bottom w:val="none" w:sz="0" w:space="0" w:color="auto"/>
        <w:right w:val="none" w:sz="0" w:space="0" w:color="auto"/>
      </w:divBdr>
    </w:div>
    <w:div w:id="1134250239">
      <w:bodyDiv w:val="1"/>
      <w:marLeft w:val="0"/>
      <w:marRight w:val="0"/>
      <w:marTop w:val="0"/>
      <w:marBottom w:val="0"/>
      <w:divBdr>
        <w:top w:val="none" w:sz="0" w:space="0" w:color="auto"/>
        <w:left w:val="none" w:sz="0" w:space="0" w:color="auto"/>
        <w:bottom w:val="none" w:sz="0" w:space="0" w:color="auto"/>
        <w:right w:val="none" w:sz="0" w:space="0" w:color="auto"/>
      </w:divBdr>
    </w:div>
    <w:div w:id="1943562459">
      <w:bodyDiv w:val="1"/>
      <w:marLeft w:val="0"/>
      <w:marRight w:val="0"/>
      <w:marTop w:val="0"/>
      <w:marBottom w:val="0"/>
      <w:divBdr>
        <w:top w:val="none" w:sz="0" w:space="0" w:color="auto"/>
        <w:left w:val="none" w:sz="0" w:space="0" w:color="auto"/>
        <w:bottom w:val="none" w:sz="0" w:space="0" w:color="auto"/>
        <w:right w:val="none" w:sz="0" w:space="0" w:color="auto"/>
      </w:divBdr>
    </w:div>
    <w:div w:id="20095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542B5-8258-4C85-B8ED-7ABCD352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3014</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Romine</dc:creator>
  <cp:keywords/>
  <dc:description/>
  <cp:lastModifiedBy>Mark Schwister</cp:lastModifiedBy>
  <cp:revision>4</cp:revision>
  <cp:lastPrinted>2021-09-19T02:48:00Z</cp:lastPrinted>
  <dcterms:created xsi:type="dcterms:W3CDTF">2023-07-19T16:12:00Z</dcterms:created>
  <dcterms:modified xsi:type="dcterms:W3CDTF">2023-07-19T16:27:00Z</dcterms:modified>
</cp:coreProperties>
</file>